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637C9" w14:textId="77777777" w:rsidR="00F87FE5" w:rsidRDefault="00F87FE5" w:rsidP="00F87FE5">
      <w:pPr>
        <w:pStyle w:val="Zkladntext"/>
        <w:ind w:left="100"/>
      </w:pPr>
      <w:r>
        <w:t>.........................................................................................................................................................</w:t>
      </w:r>
    </w:p>
    <w:p w14:paraId="7BD6D1EA" w14:textId="77777777" w:rsidR="00F87FE5" w:rsidRDefault="00F87FE5" w:rsidP="00F87FE5">
      <w:pPr>
        <w:pStyle w:val="Zkladntext"/>
        <w:rPr>
          <w:rFonts w:ascii="Arial"/>
        </w:rPr>
      </w:pPr>
    </w:p>
    <w:p w14:paraId="7B3FEB2D" w14:textId="77777777" w:rsidR="00F87FE5" w:rsidRDefault="00F87FE5" w:rsidP="00F87FE5">
      <w:pPr>
        <w:pStyle w:val="Zkladntext"/>
        <w:ind w:left="100"/>
      </w:pPr>
      <w:r>
        <w:t>.........................................................................................................................................................</w:t>
      </w:r>
    </w:p>
    <w:p w14:paraId="5E2E1036" w14:textId="77777777" w:rsidR="00F87FE5" w:rsidRDefault="00F87FE5" w:rsidP="00F87FE5">
      <w:pPr>
        <w:pStyle w:val="Zkladntext"/>
        <w:spacing w:line="252" w:lineRule="exact"/>
        <w:ind w:right="28"/>
        <w:jc w:val="center"/>
        <w:rPr>
          <w:rFonts w:ascii="Arial"/>
        </w:rPr>
      </w:pPr>
      <w:r>
        <w:t>( meno, priezvisko, adresa, IČO žiadateľa )</w:t>
      </w:r>
    </w:p>
    <w:p w14:paraId="32566E72" w14:textId="25263EFB" w:rsidR="006F146E" w:rsidRDefault="006F146E">
      <w:pPr>
        <w:pStyle w:val="Zkladntext"/>
        <w:rPr>
          <w:sz w:val="26"/>
        </w:rPr>
      </w:pPr>
    </w:p>
    <w:p w14:paraId="474AF0F6" w14:textId="77777777" w:rsidR="00F87FE5" w:rsidRDefault="00F87FE5">
      <w:pPr>
        <w:pStyle w:val="Zkladntext"/>
        <w:rPr>
          <w:sz w:val="22"/>
        </w:rPr>
      </w:pPr>
      <w:bookmarkStart w:id="0" w:name="_GoBack"/>
      <w:bookmarkEnd w:id="0"/>
    </w:p>
    <w:p w14:paraId="0D104E7E" w14:textId="77777777" w:rsidR="00B43123" w:rsidRDefault="00B43123" w:rsidP="00B43123">
      <w:pPr>
        <w:pStyle w:val="Zkladntext"/>
        <w:spacing w:before="230"/>
        <w:ind w:left="5792" w:right="662"/>
      </w:pPr>
      <w:r>
        <w:t xml:space="preserve">Obec Vikartovce </w:t>
      </w:r>
    </w:p>
    <w:p w14:paraId="459FE2B5" w14:textId="77777777" w:rsidR="00B43123" w:rsidRDefault="00B43123" w:rsidP="00B43123">
      <w:pPr>
        <w:pStyle w:val="Zkladntext"/>
        <w:ind w:left="5792" w:right="662"/>
      </w:pPr>
      <w:r>
        <w:t>Obecný úrad</w:t>
      </w:r>
    </w:p>
    <w:p w14:paraId="21C916AB" w14:textId="77777777" w:rsidR="00B43123" w:rsidRDefault="00B43123" w:rsidP="00B43123">
      <w:pPr>
        <w:pStyle w:val="Zkladntext"/>
        <w:ind w:left="5792" w:right="662"/>
      </w:pPr>
      <w:r>
        <w:t>Hlavná 159/98</w:t>
      </w:r>
    </w:p>
    <w:p w14:paraId="3A775A97" w14:textId="77777777" w:rsidR="00B43123" w:rsidRDefault="00B43123" w:rsidP="00B43123">
      <w:pPr>
        <w:pStyle w:val="Zkladntext"/>
        <w:ind w:left="5792" w:right="662"/>
      </w:pPr>
      <w:r>
        <w:t>059 19 Vikartovce</w:t>
      </w:r>
    </w:p>
    <w:p w14:paraId="172BBD36" w14:textId="77777777" w:rsidR="006F146E" w:rsidRDefault="006F146E">
      <w:pPr>
        <w:pStyle w:val="Zkladntext"/>
      </w:pPr>
    </w:p>
    <w:p w14:paraId="04066D94" w14:textId="734C648E" w:rsidR="006F146E" w:rsidRDefault="00B43123">
      <w:pPr>
        <w:pStyle w:val="Zkladntext"/>
        <w:ind w:left="120"/>
      </w:pPr>
      <w:r>
        <w:t>Vo Vikartovciach, dňa ..........................</w:t>
      </w:r>
    </w:p>
    <w:p w14:paraId="05A679A5" w14:textId="77777777" w:rsidR="006F146E" w:rsidRDefault="006F146E">
      <w:pPr>
        <w:pStyle w:val="Zkladntext"/>
      </w:pPr>
    </w:p>
    <w:p w14:paraId="5E956F3A" w14:textId="77777777" w:rsidR="006F146E" w:rsidRDefault="00B43123">
      <w:pPr>
        <w:pStyle w:val="Zkladntext"/>
        <w:tabs>
          <w:tab w:val="left" w:pos="827"/>
        </w:tabs>
        <w:ind w:left="120"/>
      </w:pPr>
      <w:r>
        <w:t>Vec:</w:t>
      </w:r>
      <w:r>
        <w:tab/>
        <w:t>OHLÁSENIE ZMENY V UŽÍVANÍ STAVBY A ŽIADOSŤ O JEJ</w:t>
      </w:r>
      <w:r>
        <w:rPr>
          <w:spacing w:val="-9"/>
        </w:rPr>
        <w:t xml:space="preserve"> </w:t>
      </w:r>
      <w:r>
        <w:t>POVOLENIE</w:t>
      </w:r>
    </w:p>
    <w:p w14:paraId="25D8FE6E" w14:textId="77777777" w:rsidR="006F146E" w:rsidRDefault="006F146E">
      <w:pPr>
        <w:pStyle w:val="Zkladntext"/>
      </w:pPr>
    </w:p>
    <w:p w14:paraId="10A58D31" w14:textId="150BB0BD" w:rsidR="006F146E" w:rsidRDefault="00B43123">
      <w:pPr>
        <w:pStyle w:val="Zkladntext"/>
        <w:ind w:left="285" w:right="272"/>
        <w:jc w:val="center"/>
      </w:pPr>
      <w:r>
        <w:t>Ohlasujem(e) podľa § 85 ods. 1 zákona č. 50/1976 Zb. o územnom plánovaní a stavebnom poriadku (stavebný zákon) v znení neskorších predpisov zmenu v užívaní stavby</w:t>
      </w:r>
    </w:p>
    <w:p w14:paraId="3A26525D" w14:textId="77777777" w:rsidR="006F146E" w:rsidRDefault="006F146E">
      <w:pPr>
        <w:pStyle w:val="Zkladntext"/>
      </w:pPr>
    </w:p>
    <w:p w14:paraId="6B329126" w14:textId="7C87F54F" w:rsidR="006F146E" w:rsidRDefault="00B43123">
      <w:pPr>
        <w:pStyle w:val="Zkladntext"/>
        <w:ind w:left="120"/>
      </w:pPr>
      <w:r>
        <w:t xml:space="preserve">na pozemku </w:t>
      </w:r>
      <w:proofErr w:type="spellStart"/>
      <w:r>
        <w:t>parc</w:t>
      </w:r>
      <w:proofErr w:type="spellEnd"/>
      <w:r>
        <w:t>. č. .................................................. k. u. ............................................................</w:t>
      </w:r>
    </w:p>
    <w:p w14:paraId="0DF75711" w14:textId="77777777" w:rsidR="006F146E" w:rsidRDefault="00B43123">
      <w:pPr>
        <w:pStyle w:val="Zkladntext"/>
        <w:ind w:left="828"/>
      </w:pPr>
      <w:r>
        <w:t>a žiadam o povolenie tejto zmeny.</w:t>
      </w:r>
    </w:p>
    <w:p w14:paraId="64D3EF2E" w14:textId="77777777" w:rsidR="006F146E" w:rsidRDefault="006F146E">
      <w:pPr>
        <w:pStyle w:val="Zkladntext"/>
      </w:pPr>
    </w:p>
    <w:p w14:paraId="318BA6E8" w14:textId="77777777" w:rsidR="006F146E" w:rsidRDefault="00B43123">
      <w:pPr>
        <w:pStyle w:val="Zkladntext"/>
        <w:ind w:left="120"/>
      </w:pPr>
      <w:r>
        <w:t>Stavba je v našom vlastníctve</w:t>
      </w:r>
    </w:p>
    <w:p w14:paraId="558EDB09" w14:textId="77777777" w:rsidR="006F146E" w:rsidRDefault="00B43123">
      <w:pPr>
        <w:pStyle w:val="Zkladntext"/>
        <w:ind w:left="820"/>
      </w:pPr>
      <w:r>
        <w:t>...........................................................................................................................................</w:t>
      </w:r>
    </w:p>
    <w:p w14:paraId="6475D06B" w14:textId="77777777" w:rsidR="006F146E" w:rsidRDefault="00B43123">
      <w:pPr>
        <w:pStyle w:val="Zkladntext"/>
        <w:spacing w:line="360" w:lineRule="auto"/>
        <w:ind w:left="120" w:firstLine="700"/>
      </w:pPr>
      <w:r>
        <w:t>........................................................................................................................................... O čom predkladáme k nahliadnutiu</w:t>
      </w:r>
      <w:r>
        <w:rPr>
          <w:spacing w:val="13"/>
        </w:rPr>
        <w:t xml:space="preserve"> </w:t>
      </w:r>
      <w:r>
        <w:t>.............................................................................................</w:t>
      </w:r>
    </w:p>
    <w:p w14:paraId="16C98525" w14:textId="77777777" w:rsidR="006F146E" w:rsidRDefault="00B43123">
      <w:pPr>
        <w:pStyle w:val="Zkladntext"/>
        <w:ind w:left="820"/>
      </w:pPr>
      <w:r>
        <w:t>...........................................................................................................................................</w:t>
      </w:r>
    </w:p>
    <w:p w14:paraId="4C05A1F9" w14:textId="77777777" w:rsidR="006F146E" w:rsidRDefault="00B43123">
      <w:pPr>
        <w:pStyle w:val="Zkladntext"/>
        <w:spacing w:before="138"/>
        <w:ind w:left="120"/>
      </w:pPr>
      <w:r>
        <w:t>Podľa kolaudačného rozhodnutia (príp. stavebného povolenia) vydaného</w:t>
      </w:r>
      <w:r>
        <w:rPr>
          <w:spacing w:val="6"/>
        </w:rPr>
        <w:t xml:space="preserve"> </w:t>
      </w:r>
      <w:r>
        <w:t>.................................</w:t>
      </w:r>
    </w:p>
    <w:p w14:paraId="0F23BCE1" w14:textId="77777777" w:rsidR="006F146E" w:rsidRDefault="00B43123">
      <w:pPr>
        <w:pStyle w:val="Zkladntext"/>
        <w:spacing w:before="138"/>
        <w:ind w:left="118"/>
      </w:pPr>
      <w:r>
        <w:t>.......................................................................................................................................................</w:t>
      </w:r>
    </w:p>
    <w:p w14:paraId="6911BB08" w14:textId="77777777" w:rsidR="006F146E" w:rsidRDefault="00B43123">
      <w:pPr>
        <w:pStyle w:val="Zkladntext"/>
        <w:spacing w:before="138"/>
        <w:ind w:left="120"/>
      </w:pPr>
      <w:r>
        <w:t>číslo .................................................................. dňa</w:t>
      </w:r>
      <w:r>
        <w:rPr>
          <w:spacing w:val="25"/>
        </w:rPr>
        <w:t xml:space="preserve"> </w:t>
      </w:r>
      <w:r>
        <w:t>....................................................................</w:t>
      </w:r>
    </w:p>
    <w:p w14:paraId="6841240E" w14:textId="77777777" w:rsidR="006F146E" w:rsidRDefault="00B43123">
      <w:pPr>
        <w:pStyle w:val="Zkladntext"/>
        <w:spacing w:before="138"/>
        <w:ind w:left="120"/>
      </w:pPr>
      <w:r>
        <w:t xml:space="preserve">je stavba užívaná </w:t>
      </w:r>
      <w:r>
        <w:rPr>
          <w:spacing w:val="12"/>
        </w:rPr>
        <w:t xml:space="preserve"> </w:t>
      </w:r>
      <w:r>
        <w:t>.........................................................................................................................</w:t>
      </w:r>
    </w:p>
    <w:p w14:paraId="26111A7C" w14:textId="77777777" w:rsidR="006F146E" w:rsidRDefault="00B43123">
      <w:pPr>
        <w:pStyle w:val="Zkladntext"/>
        <w:spacing w:before="138"/>
        <w:ind w:left="118"/>
      </w:pPr>
      <w:r>
        <w:t>.......................................................................................................................................................</w:t>
      </w:r>
    </w:p>
    <w:p w14:paraId="7931C203" w14:textId="77777777" w:rsidR="006F146E" w:rsidRDefault="00B43123">
      <w:pPr>
        <w:pStyle w:val="Zkladntext"/>
        <w:spacing w:before="138"/>
        <w:ind w:left="120"/>
      </w:pPr>
      <w:r>
        <w:t>Zmena spôsobu užívania spočíva  v zmene na</w:t>
      </w:r>
      <w:r>
        <w:rPr>
          <w:spacing w:val="-12"/>
        </w:rPr>
        <w:t xml:space="preserve"> </w:t>
      </w:r>
      <w:r>
        <w:t>.............................................................................</w:t>
      </w:r>
    </w:p>
    <w:p w14:paraId="04ECEB6C" w14:textId="77777777" w:rsidR="006F146E" w:rsidRDefault="00B43123">
      <w:pPr>
        <w:pStyle w:val="Zkladntext"/>
        <w:spacing w:before="138"/>
        <w:ind w:left="118"/>
      </w:pPr>
      <w:r>
        <w:t>.......................................................................................................................................................</w:t>
      </w:r>
    </w:p>
    <w:p w14:paraId="10104B4E" w14:textId="77777777" w:rsidR="006F146E" w:rsidRDefault="00B43123">
      <w:pPr>
        <w:pStyle w:val="Zkladntext"/>
        <w:spacing w:before="138"/>
        <w:ind w:left="120"/>
      </w:pPr>
      <w:r>
        <w:t>z dôvodu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.......................................................................................................................................</w:t>
      </w:r>
    </w:p>
    <w:p w14:paraId="5C25A43C" w14:textId="77777777" w:rsidR="006F146E" w:rsidRDefault="00B43123">
      <w:pPr>
        <w:pStyle w:val="Zkladntext"/>
        <w:spacing w:before="138"/>
        <w:ind w:left="118"/>
      </w:pPr>
      <w:r>
        <w:t>.......................................................................................................................................................</w:t>
      </w:r>
    </w:p>
    <w:p w14:paraId="2B1A74C7" w14:textId="77777777" w:rsidR="006F146E" w:rsidRDefault="00B43123">
      <w:pPr>
        <w:pStyle w:val="Zkladntext"/>
        <w:spacing w:before="138"/>
        <w:ind w:left="120"/>
      </w:pPr>
      <w:r>
        <w:t>Ide o stavbu</w:t>
      </w:r>
      <w:r>
        <w:rPr>
          <w:spacing w:val="15"/>
        </w:rPr>
        <w:t xml:space="preserve"> </w:t>
      </w:r>
      <w:r>
        <w:t>..................................................................................................................................</w:t>
      </w:r>
    </w:p>
    <w:p w14:paraId="30FECE1C" w14:textId="77777777" w:rsidR="006F146E" w:rsidRDefault="00B43123">
      <w:pPr>
        <w:pStyle w:val="Zkladntext"/>
        <w:spacing w:before="138"/>
        <w:ind w:left="118"/>
      </w:pPr>
      <w:r>
        <w:t>.......................................................................................................................................................</w:t>
      </w:r>
    </w:p>
    <w:p w14:paraId="3A35DD84" w14:textId="77777777" w:rsidR="006F146E" w:rsidRDefault="00B43123">
      <w:pPr>
        <w:pStyle w:val="Zkladntext"/>
        <w:spacing w:before="138"/>
        <w:ind w:left="120"/>
      </w:pPr>
      <w:r>
        <w:t>Je umiestnená</w:t>
      </w:r>
      <w:r>
        <w:rPr>
          <w:spacing w:val="12"/>
        </w:rPr>
        <w:t xml:space="preserve"> </w:t>
      </w:r>
      <w:r>
        <w:t>...............................................................................................................................</w:t>
      </w:r>
    </w:p>
    <w:p w14:paraId="3F7FE686" w14:textId="77777777" w:rsidR="006F146E" w:rsidRDefault="00B43123">
      <w:pPr>
        <w:pStyle w:val="Zkladntext"/>
        <w:spacing w:before="139"/>
        <w:ind w:left="118"/>
      </w:pPr>
      <w:r>
        <w:t>.......................................................................................................................................................</w:t>
      </w:r>
    </w:p>
    <w:p w14:paraId="3AE59471" w14:textId="497FC696" w:rsidR="006F146E" w:rsidRDefault="00B43123" w:rsidP="00F87FE5">
      <w:pPr>
        <w:pStyle w:val="Zkladntext"/>
        <w:spacing w:before="138"/>
        <w:ind w:left="120"/>
      </w:pPr>
      <w:r>
        <w:t>Zmeny stavby (nadstavba, prístavba, stavebná úprava) nebude uskutočnená</w:t>
      </w:r>
    </w:p>
    <w:p w14:paraId="02BCEEEA" w14:textId="77777777" w:rsidR="00F87FE5" w:rsidRDefault="00F87FE5" w:rsidP="00F87FE5">
      <w:pPr>
        <w:pStyle w:val="Zkladntext"/>
        <w:spacing w:before="138"/>
        <w:ind w:left="120"/>
        <w:rPr>
          <w:sz w:val="20"/>
        </w:rPr>
      </w:pPr>
    </w:p>
    <w:p w14:paraId="147C8B9E" w14:textId="77777777" w:rsidR="006F146E" w:rsidRDefault="006F146E">
      <w:pPr>
        <w:pStyle w:val="Zkladntext"/>
        <w:spacing w:before="8"/>
        <w:rPr>
          <w:sz w:val="21"/>
        </w:rPr>
      </w:pPr>
    </w:p>
    <w:p w14:paraId="0904FAB4" w14:textId="77777777" w:rsidR="006F146E" w:rsidRDefault="00B43123">
      <w:pPr>
        <w:pStyle w:val="Zkladntext"/>
        <w:spacing w:before="90"/>
        <w:ind w:left="5792"/>
      </w:pPr>
      <w:r>
        <w:t>Mená a podpisy vlastníkov</w:t>
      </w:r>
    </w:p>
    <w:sectPr w:rsidR="006F146E">
      <w:pgSz w:w="11900" w:h="16840"/>
      <w:pgMar w:top="6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46E"/>
    <w:rsid w:val="005F6259"/>
    <w:rsid w:val="006F146E"/>
    <w:rsid w:val="00B43123"/>
    <w:rsid w:val="00F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8947F7"/>
  <w15:docId w15:val="{9C2CDA3A-F53C-4917-868A-1698744A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B43123"/>
    <w:rPr>
      <w:rFonts w:ascii="Times New Roman" w:eastAsia="Times New Roman" w:hAnsi="Times New Roman" w:cs="Times New Roman"/>
      <w:sz w:val="24"/>
      <w:szCs w:val="24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ŠVAGERKO Jozef</cp:lastModifiedBy>
  <cp:revision>3</cp:revision>
  <dcterms:created xsi:type="dcterms:W3CDTF">2024-10-03T17:21:00Z</dcterms:created>
  <dcterms:modified xsi:type="dcterms:W3CDTF">2024-10-04T08:31:00Z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2011-05-27T00:00:00Z</vt:filetime>
  </property>
</Properties>
</file>