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AF6E4" w14:textId="1775DDB4" w:rsidR="006A78E5" w:rsidRDefault="000E262A" w:rsidP="00F91D69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26. </w:t>
      </w:r>
      <w:r w:rsidR="00F91D69" w:rsidRPr="003A6BF8">
        <w:rPr>
          <w:b/>
          <w:bCs/>
          <w:sz w:val="44"/>
          <w:szCs w:val="44"/>
        </w:rPr>
        <w:t xml:space="preserve">GORALSKÉ FOLKLÓRNE SLÁVNOSTI </w:t>
      </w:r>
    </w:p>
    <w:p w14:paraId="20F44DD6" w14:textId="77777777" w:rsidR="000E262A" w:rsidRDefault="000E262A" w:rsidP="00F91D69">
      <w:pPr>
        <w:jc w:val="center"/>
        <w:rPr>
          <w:b/>
          <w:bCs/>
          <w:color w:val="7F7F7F" w:themeColor="text1" w:themeTint="80"/>
          <w:sz w:val="24"/>
          <w:szCs w:val="24"/>
        </w:rPr>
      </w:pPr>
    </w:p>
    <w:p w14:paraId="71A090B2" w14:textId="336ABD7E" w:rsidR="00F91D69" w:rsidRPr="003A6BF8" w:rsidRDefault="00CF66FF" w:rsidP="00F91D69">
      <w:pPr>
        <w:jc w:val="center"/>
        <w:rPr>
          <w:b/>
          <w:bCs/>
          <w:color w:val="7F7F7F" w:themeColor="text1" w:themeTint="80"/>
          <w:sz w:val="24"/>
          <w:szCs w:val="24"/>
        </w:rPr>
      </w:pPr>
      <w:r w:rsidRPr="003A6BF8">
        <w:rPr>
          <w:b/>
          <w:bCs/>
          <w:color w:val="7F7F7F" w:themeColor="text1" w:themeTint="80"/>
          <w:sz w:val="24"/>
          <w:szCs w:val="24"/>
        </w:rPr>
        <w:t xml:space="preserve">FOLKLÓRNY ZÁŽITOK </w:t>
      </w:r>
      <w:r w:rsidR="005C5E91" w:rsidRPr="003A6BF8">
        <w:rPr>
          <w:b/>
          <w:bCs/>
          <w:color w:val="7F7F7F" w:themeColor="text1" w:themeTint="80"/>
          <w:sz w:val="24"/>
          <w:szCs w:val="24"/>
        </w:rPr>
        <w:t>S MAGICKÝM VÝHĽADOM</w:t>
      </w:r>
      <w:r w:rsidRPr="003A6BF8">
        <w:rPr>
          <w:b/>
          <w:bCs/>
          <w:color w:val="7F7F7F" w:themeColor="text1" w:themeTint="80"/>
          <w:sz w:val="24"/>
          <w:szCs w:val="24"/>
        </w:rPr>
        <w:t xml:space="preserve"> </w:t>
      </w:r>
    </w:p>
    <w:p w14:paraId="58B22735" w14:textId="77777777" w:rsidR="003D6675" w:rsidRPr="00F91D69" w:rsidRDefault="003D6675" w:rsidP="00F91D69">
      <w:pPr>
        <w:jc w:val="center"/>
        <w:rPr>
          <w:b/>
          <w:bCs/>
        </w:rPr>
      </w:pPr>
    </w:p>
    <w:p w14:paraId="35C0891F" w14:textId="0D2C8F4E" w:rsidR="00742E7E" w:rsidRDefault="000E12E6">
      <w:r>
        <w:t xml:space="preserve">Zažite nevšedný zážitok </w:t>
      </w:r>
      <w:r w:rsidR="00797DA1">
        <w:t xml:space="preserve">na </w:t>
      </w:r>
      <w:r w:rsidR="00EB3790">
        <w:t>veľkolepých</w:t>
      </w:r>
      <w:r w:rsidR="00DD296C">
        <w:t xml:space="preserve"> Goralských folklórnych slávnosti</w:t>
      </w:r>
      <w:r w:rsidR="00EB3790">
        <w:t xml:space="preserve">ach </w:t>
      </w:r>
      <w:r w:rsidR="00DD296C">
        <w:t>v</w:t>
      </w:r>
      <w:r w:rsidR="00EB3790">
        <w:t> </w:t>
      </w:r>
      <w:r w:rsidR="00DD296C">
        <w:t>Ždiari</w:t>
      </w:r>
      <w:r w:rsidR="00EB3790">
        <w:t>.</w:t>
      </w:r>
      <w:r w:rsidR="00DD296C">
        <w:t xml:space="preserve">  </w:t>
      </w:r>
      <w:r w:rsidR="000A7A5B">
        <w:rPr>
          <w:b/>
          <w:bCs/>
        </w:rPr>
        <w:t>N</w:t>
      </w:r>
      <w:r w:rsidR="00DD296C" w:rsidRPr="000E12E6">
        <w:rPr>
          <w:b/>
          <w:bCs/>
        </w:rPr>
        <w:t>a novom a unikátnom mieste</w:t>
      </w:r>
      <w:r w:rsidR="00D96122">
        <w:t>,</w:t>
      </w:r>
      <w:r w:rsidR="00DD296C">
        <w:t xml:space="preserve"> </w:t>
      </w:r>
      <w:r w:rsidR="007D66EB">
        <w:t xml:space="preserve">v </w:t>
      </w:r>
      <w:r w:rsidR="00DD296C">
        <w:t>stredisk</w:t>
      </w:r>
      <w:r w:rsidR="007D66EB">
        <w:t>u</w:t>
      </w:r>
      <w:r w:rsidR="00DD296C">
        <w:t xml:space="preserve"> </w:t>
      </w:r>
      <w:proofErr w:type="spellStart"/>
      <w:r w:rsidR="00DD296C">
        <w:t>Bachledka</w:t>
      </w:r>
      <w:proofErr w:type="spellEnd"/>
      <w:r w:rsidR="00DD296C">
        <w:t xml:space="preserve"> </w:t>
      </w:r>
      <w:proofErr w:type="spellStart"/>
      <w:r w:rsidR="00DD296C">
        <w:t>Ski</w:t>
      </w:r>
      <w:proofErr w:type="spellEnd"/>
      <w:r w:rsidR="00DD296C">
        <w:t xml:space="preserve"> </w:t>
      </w:r>
      <w:r w:rsidR="00DD296C">
        <w:rPr>
          <w:rFonts w:cstheme="minorHAnsi"/>
        </w:rPr>
        <w:t>&amp;</w:t>
      </w:r>
      <w:r w:rsidR="00DD296C">
        <w:t xml:space="preserve"> Sun</w:t>
      </w:r>
      <w:r w:rsidR="000A7A5B">
        <w:t xml:space="preserve"> vás čaká j</w:t>
      </w:r>
      <w:r w:rsidR="00DD296C">
        <w:t xml:space="preserve">edinečná atmosféra Tatranského a Pieninského </w:t>
      </w:r>
      <w:r w:rsidR="00742E7E">
        <w:t>národného</w:t>
      </w:r>
      <w:r w:rsidR="00DD296C">
        <w:t xml:space="preserve"> parku</w:t>
      </w:r>
      <w:r w:rsidR="006A71BF">
        <w:t xml:space="preserve">, ktorá </w:t>
      </w:r>
      <w:r w:rsidR="00742E7E">
        <w:t xml:space="preserve">dodáva tomuto výnimočnému podujatiu neopakovateľnú atmosféru a charakter. </w:t>
      </w:r>
      <w:r w:rsidR="00E302B1">
        <w:t xml:space="preserve">Nenechajte si </w:t>
      </w:r>
      <w:r w:rsidR="003A72AF">
        <w:t xml:space="preserve">čarovný rodinný výlet na Chodník korunami stromov v kombinácií s nevšedným </w:t>
      </w:r>
      <w:r w:rsidR="005205C9">
        <w:t>kultúrnym zážitkom pre malých aj veľkých.</w:t>
      </w:r>
    </w:p>
    <w:p w14:paraId="59E69D79" w14:textId="77777777" w:rsidR="005205C9" w:rsidRDefault="005205C9"/>
    <w:p w14:paraId="061096E3" w14:textId="42BF774A" w:rsidR="00BB1F54" w:rsidRPr="003A6BF8" w:rsidRDefault="00BB1F54" w:rsidP="00BB1F54">
      <w:pPr>
        <w:jc w:val="center"/>
        <w:rPr>
          <w:b/>
          <w:bCs/>
          <w:color w:val="7F7F7F" w:themeColor="text1" w:themeTint="80"/>
          <w:sz w:val="24"/>
          <w:szCs w:val="24"/>
        </w:rPr>
      </w:pPr>
      <w:r>
        <w:rPr>
          <w:b/>
          <w:bCs/>
          <w:color w:val="7F7F7F" w:themeColor="text1" w:themeTint="80"/>
          <w:sz w:val="24"/>
          <w:szCs w:val="24"/>
        </w:rPr>
        <w:t xml:space="preserve">PROGRAM </w:t>
      </w:r>
      <w:r w:rsidR="00A946C0">
        <w:rPr>
          <w:b/>
          <w:bCs/>
          <w:color w:val="7F7F7F" w:themeColor="text1" w:themeTint="80"/>
          <w:sz w:val="24"/>
          <w:szCs w:val="24"/>
        </w:rPr>
        <w:t>ROVNAKO PÚTAVÝ AKO MIESTO</w:t>
      </w:r>
    </w:p>
    <w:p w14:paraId="686FCB94" w14:textId="13063BF0" w:rsidR="006A71BF" w:rsidRDefault="006A71BF">
      <w:pPr>
        <w:rPr>
          <w:b/>
          <w:bCs/>
        </w:rPr>
      </w:pPr>
      <w:r>
        <w:t>Tešiť sa môžete na fantastický program</w:t>
      </w:r>
      <w:r w:rsidR="00CF27F5">
        <w:t>. Na pódiu</w:t>
      </w:r>
      <w:r w:rsidR="006B6181">
        <w:t xml:space="preserve"> s magickým pozadím sa predstavia </w:t>
      </w:r>
      <w:proofErr w:type="spellStart"/>
      <w:r w:rsidR="006B6181">
        <w:t>Marian</w:t>
      </w:r>
      <w:proofErr w:type="spellEnd"/>
      <w:r w:rsidR="006B6181">
        <w:t xml:space="preserve"> </w:t>
      </w:r>
      <w:proofErr w:type="spellStart"/>
      <w:r w:rsidR="006B6181">
        <w:t>Čekovský</w:t>
      </w:r>
      <w:proofErr w:type="spellEnd"/>
      <w:r w:rsidR="006B6181">
        <w:t xml:space="preserve"> s kapelou, </w:t>
      </w:r>
      <w:r w:rsidR="00A50751">
        <w:t xml:space="preserve">zo sláčikov </w:t>
      </w:r>
      <w:r w:rsidR="006B6181">
        <w:t xml:space="preserve">Cimbal </w:t>
      </w:r>
      <w:proofErr w:type="spellStart"/>
      <w:r w:rsidR="006B6181">
        <w:t>Brothers</w:t>
      </w:r>
      <w:proofErr w:type="spellEnd"/>
      <w:r w:rsidR="006B6181">
        <w:t xml:space="preserve"> a</w:t>
      </w:r>
      <w:r w:rsidR="00A50751">
        <w:t xml:space="preserve"> hlasu Juraja Baču zaznejú hity </w:t>
      </w:r>
      <w:r w:rsidR="00276B05">
        <w:t>K</w:t>
      </w:r>
      <w:r w:rsidR="00A50751">
        <w:t xml:space="preserve">arola </w:t>
      </w:r>
      <w:proofErr w:type="spellStart"/>
      <w:r w:rsidR="00A50751">
        <w:t>Duchoňa</w:t>
      </w:r>
      <w:proofErr w:type="spellEnd"/>
      <w:r w:rsidR="000E018E">
        <w:t xml:space="preserve"> </w:t>
      </w:r>
      <w:r w:rsidR="00A50751">
        <w:t xml:space="preserve"> a azda </w:t>
      </w:r>
      <w:r w:rsidR="00A50751" w:rsidRPr="00A50751">
        <w:rPr>
          <w:b/>
          <w:bCs/>
        </w:rPr>
        <w:t xml:space="preserve">najväčším lákadlom podujatia bude vystúpenie Malých a Veľkých </w:t>
      </w:r>
      <w:proofErr w:type="spellStart"/>
      <w:r w:rsidR="00A50751" w:rsidRPr="00A50751">
        <w:rPr>
          <w:b/>
          <w:bCs/>
        </w:rPr>
        <w:t>Kandráčovcov</w:t>
      </w:r>
      <w:proofErr w:type="spellEnd"/>
      <w:r w:rsidR="00A50751">
        <w:rPr>
          <w:b/>
          <w:bCs/>
        </w:rPr>
        <w:t>.</w:t>
      </w:r>
    </w:p>
    <w:p w14:paraId="1C99ACC3" w14:textId="2185758D" w:rsidR="000E018E" w:rsidRDefault="000E018E">
      <w:pPr>
        <w:rPr>
          <w:b/>
          <w:bCs/>
        </w:rPr>
      </w:pPr>
      <w:r w:rsidRPr="00264B93">
        <w:t>V programe zažijete aj</w:t>
      </w:r>
      <w:r w:rsidR="009431C6">
        <w:t xml:space="preserve"> </w:t>
      </w:r>
      <w:r w:rsidR="009431C6" w:rsidRPr="009431C6">
        <w:rPr>
          <w:b/>
          <w:bCs/>
        </w:rPr>
        <w:t>goralské</w:t>
      </w:r>
      <w:r>
        <w:rPr>
          <w:b/>
          <w:bCs/>
        </w:rPr>
        <w:t xml:space="preserve"> folklórne vystúpenia miestny</w:t>
      </w:r>
      <w:r w:rsidR="009431C6">
        <w:rPr>
          <w:b/>
          <w:bCs/>
        </w:rPr>
        <w:t>ch</w:t>
      </w:r>
      <w:r w:rsidR="00862C18">
        <w:rPr>
          <w:b/>
          <w:bCs/>
        </w:rPr>
        <w:t>,</w:t>
      </w:r>
      <w:r w:rsidR="009431C6">
        <w:rPr>
          <w:b/>
          <w:bCs/>
        </w:rPr>
        <w:t xml:space="preserve"> ale aj zahraničných</w:t>
      </w:r>
      <w:r>
        <w:rPr>
          <w:b/>
          <w:bCs/>
        </w:rPr>
        <w:t xml:space="preserve"> súborov</w:t>
      </w:r>
      <w:r w:rsidRPr="00264B93">
        <w:t>, a aj znám</w:t>
      </w:r>
      <w:r w:rsidR="00D67497" w:rsidRPr="00264B93">
        <w:t xml:space="preserve">y </w:t>
      </w:r>
      <w:proofErr w:type="spellStart"/>
      <w:r w:rsidR="00D67497" w:rsidRPr="00264B93">
        <w:t>Pod</w:t>
      </w:r>
      <w:r w:rsidR="00870DDA" w:rsidRPr="00264B93">
        <w:t>dukel</w:t>
      </w:r>
      <w:r w:rsidR="009431C6">
        <w:t>sk</w:t>
      </w:r>
      <w:r w:rsidR="00870DDA" w:rsidRPr="00264B93">
        <w:t>ý</w:t>
      </w:r>
      <w:proofErr w:type="spellEnd"/>
      <w:r w:rsidR="00870DDA" w:rsidRPr="00264B93">
        <w:t xml:space="preserve"> súbor</w:t>
      </w:r>
      <w:r w:rsidR="00870DDA">
        <w:rPr>
          <w:b/>
          <w:bCs/>
        </w:rPr>
        <w:t xml:space="preserve"> </w:t>
      </w:r>
      <w:proofErr w:type="spellStart"/>
      <w:r w:rsidR="00870DDA">
        <w:rPr>
          <w:b/>
          <w:bCs/>
        </w:rPr>
        <w:t>Puľs</w:t>
      </w:r>
      <w:proofErr w:type="spellEnd"/>
      <w:r w:rsidR="00870DDA">
        <w:rPr>
          <w:b/>
          <w:bCs/>
        </w:rPr>
        <w:t xml:space="preserve">, </w:t>
      </w:r>
      <w:r w:rsidR="00870DDA" w:rsidRPr="00264B93">
        <w:t>či speváčku</w:t>
      </w:r>
      <w:r w:rsidR="00870DDA">
        <w:rPr>
          <w:b/>
          <w:bCs/>
        </w:rPr>
        <w:t xml:space="preserve"> </w:t>
      </w:r>
      <w:r w:rsidR="00264B93">
        <w:rPr>
          <w:b/>
          <w:bCs/>
        </w:rPr>
        <w:t>V</w:t>
      </w:r>
      <w:r w:rsidR="00870DDA">
        <w:rPr>
          <w:b/>
          <w:bCs/>
        </w:rPr>
        <w:t xml:space="preserve">eroniku </w:t>
      </w:r>
      <w:proofErr w:type="spellStart"/>
      <w:r w:rsidR="00BB1F54">
        <w:rPr>
          <w:b/>
          <w:bCs/>
        </w:rPr>
        <w:t>Rabada</w:t>
      </w:r>
      <w:proofErr w:type="spellEnd"/>
      <w:r w:rsidR="00BB1F54">
        <w:rPr>
          <w:b/>
          <w:bCs/>
        </w:rPr>
        <w:t xml:space="preserve">. </w:t>
      </w:r>
    </w:p>
    <w:p w14:paraId="2A62BBF5" w14:textId="77777777" w:rsidR="0060612E" w:rsidRDefault="0060612E">
      <w:pPr>
        <w:rPr>
          <w:b/>
          <w:bCs/>
        </w:rPr>
      </w:pPr>
    </w:p>
    <w:p w14:paraId="17C91EDC" w14:textId="39917138" w:rsidR="0060612E" w:rsidRPr="00A82F2D" w:rsidRDefault="0060612E" w:rsidP="00A82F2D">
      <w:pPr>
        <w:jc w:val="center"/>
        <w:rPr>
          <w:b/>
          <w:bCs/>
          <w:color w:val="7F7F7F" w:themeColor="text1" w:themeTint="80"/>
          <w:sz w:val="24"/>
          <w:szCs w:val="24"/>
        </w:rPr>
      </w:pPr>
      <w:r>
        <w:rPr>
          <w:b/>
          <w:bCs/>
          <w:color w:val="7F7F7F" w:themeColor="text1" w:themeTint="80"/>
          <w:sz w:val="24"/>
          <w:szCs w:val="24"/>
        </w:rPr>
        <w:t>NEZABUDLO SA ANI NA DETI</w:t>
      </w:r>
    </w:p>
    <w:p w14:paraId="4590FF76" w14:textId="378D8D2C" w:rsidR="00A82F2D" w:rsidRDefault="00A82F2D">
      <w:r>
        <w:t xml:space="preserve">Pre tie si organizátori pripravili naozaj </w:t>
      </w:r>
      <w:r w:rsidR="00CC4783">
        <w:t xml:space="preserve">zaujímavý program. </w:t>
      </w:r>
      <w:proofErr w:type="spellStart"/>
      <w:r w:rsidR="00CC4783">
        <w:t>Zahrajko</w:t>
      </w:r>
      <w:proofErr w:type="spellEnd"/>
      <w:r w:rsidR="00CC4783">
        <w:t xml:space="preserve"> zo </w:t>
      </w:r>
      <w:proofErr w:type="spellStart"/>
      <w:r w:rsidR="00CC4783">
        <w:t>Spievankova</w:t>
      </w:r>
      <w:proofErr w:type="spellEnd"/>
      <w:r w:rsidR="00CC4783">
        <w:t xml:space="preserve">, </w:t>
      </w:r>
      <w:proofErr w:type="spellStart"/>
      <w:r w:rsidR="008910F9">
        <w:t>Dúhalka</w:t>
      </w:r>
      <w:proofErr w:type="spellEnd"/>
      <w:r w:rsidR="008910F9">
        <w:t xml:space="preserve">, </w:t>
      </w:r>
      <w:r w:rsidR="009B727E">
        <w:t xml:space="preserve">Sranda Banda, </w:t>
      </w:r>
      <w:proofErr w:type="spellStart"/>
      <w:r w:rsidR="008910F9">
        <w:t>Hanička</w:t>
      </w:r>
      <w:proofErr w:type="spellEnd"/>
      <w:r w:rsidR="008910F9">
        <w:t xml:space="preserve"> a </w:t>
      </w:r>
      <w:proofErr w:type="spellStart"/>
      <w:r w:rsidR="008910F9">
        <w:t>Murko</w:t>
      </w:r>
      <w:proofErr w:type="spellEnd"/>
      <w:r w:rsidR="008910F9">
        <w:t xml:space="preserve">, či </w:t>
      </w:r>
      <w:proofErr w:type="spellStart"/>
      <w:r w:rsidR="008910F9">
        <w:t>Tárajko</w:t>
      </w:r>
      <w:proofErr w:type="spellEnd"/>
      <w:r w:rsidR="008910F9">
        <w:t xml:space="preserve"> a Popletajka, </w:t>
      </w:r>
      <w:r w:rsidR="009B727E">
        <w:t xml:space="preserve">títo </w:t>
      </w:r>
      <w:r w:rsidR="008910F9">
        <w:t xml:space="preserve">všetci za deťmi na </w:t>
      </w:r>
      <w:proofErr w:type="spellStart"/>
      <w:r w:rsidR="009B727E">
        <w:t>B</w:t>
      </w:r>
      <w:r w:rsidR="008910F9">
        <w:t>achledku</w:t>
      </w:r>
      <w:proofErr w:type="spellEnd"/>
      <w:r w:rsidR="008910F9">
        <w:t xml:space="preserve"> prídu a s</w:t>
      </w:r>
      <w:r w:rsidR="009B727E">
        <w:t>ľ</w:t>
      </w:r>
      <w:r w:rsidR="008910F9">
        <w:t xml:space="preserve">úbili, že do svojho programu zakomponujú aj folklórnu tematiku. </w:t>
      </w:r>
      <w:proofErr w:type="spellStart"/>
      <w:r w:rsidR="009B727E">
        <w:t>Juch</w:t>
      </w:r>
      <w:proofErr w:type="spellEnd"/>
      <w:r w:rsidR="009B727E">
        <w:t xml:space="preserve">. </w:t>
      </w:r>
    </w:p>
    <w:p w14:paraId="6C5EEFD5" w14:textId="77777777" w:rsidR="00A82F2D" w:rsidRDefault="00A82F2D"/>
    <w:p w14:paraId="53557942" w14:textId="150AA4BF" w:rsidR="00AC1CAE" w:rsidRPr="003A6BF8" w:rsidRDefault="00AC1CAE" w:rsidP="00AC1CAE">
      <w:pPr>
        <w:jc w:val="center"/>
        <w:rPr>
          <w:b/>
          <w:bCs/>
          <w:color w:val="7F7F7F" w:themeColor="text1" w:themeTint="80"/>
          <w:sz w:val="24"/>
          <w:szCs w:val="24"/>
        </w:rPr>
      </w:pPr>
      <w:r>
        <w:rPr>
          <w:b/>
          <w:bCs/>
          <w:color w:val="7F7F7F" w:themeColor="text1" w:themeTint="80"/>
          <w:sz w:val="24"/>
          <w:szCs w:val="24"/>
        </w:rPr>
        <w:t>KULTÚRNE DEDI</w:t>
      </w:r>
      <w:r w:rsidR="00914643">
        <w:rPr>
          <w:b/>
          <w:bCs/>
          <w:color w:val="7F7F7F" w:themeColor="text1" w:themeTint="80"/>
          <w:sz w:val="24"/>
          <w:szCs w:val="24"/>
        </w:rPr>
        <w:t>ČS</w:t>
      </w:r>
      <w:r>
        <w:rPr>
          <w:b/>
          <w:bCs/>
          <w:color w:val="7F7F7F" w:themeColor="text1" w:themeTint="80"/>
          <w:sz w:val="24"/>
          <w:szCs w:val="24"/>
        </w:rPr>
        <w:t>TVO GORALOV</w:t>
      </w:r>
      <w:r w:rsidR="008E032B">
        <w:rPr>
          <w:b/>
          <w:bCs/>
          <w:color w:val="7F7F7F" w:themeColor="text1" w:themeTint="80"/>
          <w:sz w:val="24"/>
          <w:szCs w:val="24"/>
        </w:rPr>
        <w:t xml:space="preserve"> A STAVBA SOCHY</w:t>
      </w:r>
      <w:r w:rsidR="00B04EC5">
        <w:rPr>
          <w:b/>
          <w:bCs/>
          <w:color w:val="7F7F7F" w:themeColor="text1" w:themeTint="80"/>
          <w:sz w:val="24"/>
          <w:szCs w:val="24"/>
        </w:rPr>
        <w:t xml:space="preserve"> ZO SLAMY</w:t>
      </w:r>
    </w:p>
    <w:p w14:paraId="71FDDCCE" w14:textId="575EB4A9" w:rsidR="007D66EB" w:rsidRDefault="00914643">
      <w:r>
        <w:t>Tešiť sa môžete aj na remeselné trhy, či aktivity a</w:t>
      </w:r>
      <w:r w:rsidR="00B04EC5">
        <w:t xml:space="preserve"> zaujímavé </w:t>
      </w:r>
      <w:r>
        <w:t xml:space="preserve">workshopy. </w:t>
      </w:r>
      <w:r w:rsidR="00E96048">
        <w:t>Za návštevníkmi podujatia prídu d</w:t>
      </w:r>
      <w:r w:rsidR="00952AED">
        <w:t>omáci</w:t>
      </w:r>
      <w:r w:rsidR="00E96048">
        <w:t xml:space="preserve"> </w:t>
      </w:r>
      <w:r w:rsidR="00B04EC5">
        <w:t xml:space="preserve">Ždiarski </w:t>
      </w:r>
      <w:r w:rsidR="007D66EB">
        <w:t>Goralsk</w:t>
      </w:r>
      <w:r w:rsidR="00E96048">
        <w:t>í</w:t>
      </w:r>
      <w:r w:rsidR="007D66EB">
        <w:t xml:space="preserve"> remeselníkmi, ktor</w:t>
      </w:r>
      <w:r w:rsidR="00AC1CAE">
        <w:t>í</w:t>
      </w:r>
      <w:r w:rsidR="007D66EB">
        <w:t xml:space="preserve"> takto po prvý krát predstavia </w:t>
      </w:r>
      <w:r w:rsidR="00013790">
        <w:t xml:space="preserve">ľuďom </w:t>
      </w:r>
      <w:r w:rsidR="007D66EB">
        <w:t>svoje ume</w:t>
      </w:r>
      <w:r w:rsidR="007E4240">
        <w:t xml:space="preserve">nie a rodinné bohatstvo. </w:t>
      </w:r>
    </w:p>
    <w:p w14:paraId="6A367DBF" w14:textId="6658DC67" w:rsidR="007E4240" w:rsidRDefault="00795571">
      <w:r>
        <w:t>Diváci sa budú môcť spoločne s nimi zapojiť aj do</w:t>
      </w:r>
      <w:r w:rsidR="007E4240">
        <w:t xml:space="preserve"> stavb</w:t>
      </w:r>
      <w:r>
        <w:t>y</w:t>
      </w:r>
      <w:r w:rsidR="007E4240">
        <w:t xml:space="preserve"> slamenej sochy Gorala, ktorá dosiahne výšku až 4,5 metra</w:t>
      </w:r>
      <w:r>
        <w:t xml:space="preserve">. </w:t>
      </w:r>
    </w:p>
    <w:p w14:paraId="51C1CFB6" w14:textId="373BC6CC" w:rsidR="007E4240" w:rsidRDefault="0020152B">
      <w:r>
        <w:t>Na podujatí na trafíte aj</w:t>
      </w:r>
      <w:r w:rsidR="00DC4D62">
        <w:t xml:space="preserve"> na živé zviera</w:t>
      </w:r>
      <w:r w:rsidR="00D96122">
        <w:t>tá</w:t>
      </w:r>
      <w:r w:rsidR="00DC4D62">
        <w:t xml:space="preserve">, ukážky spracovania a výroby syrov a bryndze a mnoho iných zaujímavých aktivít pre celu rodinu. </w:t>
      </w:r>
    </w:p>
    <w:p w14:paraId="2EB042C7" w14:textId="77777777" w:rsidR="00AC1CAE" w:rsidRDefault="00AC1CAE"/>
    <w:p w14:paraId="781556FE" w14:textId="107F845B" w:rsidR="00AC1CAE" w:rsidRPr="003A6BF8" w:rsidRDefault="00AC1CAE" w:rsidP="00AC1CAE">
      <w:pPr>
        <w:jc w:val="center"/>
        <w:rPr>
          <w:b/>
          <w:bCs/>
          <w:color w:val="7F7F7F" w:themeColor="text1" w:themeTint="80"/>
          <w:sz w:val="24"/>
          <w:szCs w:val="24"/>
        </w:rPr>
      </w:pPr>
      <w:r>
        <w:rPr>
          <w:b/>
          <w:bCs/>
          <w:color w:val="7F7F7F" w:themeColor="text1" w:themeTint="80"/>
          <w:sz w:val="24"/>
          <w:szCs w:val="24"/>
        </w:rPr>
        <w:t>FOLKLÓR, TRADÍCIE A ZVYKY 1200 metro</w:t>
      </w:r>
      <w:r w:rsidR="00BA534A">
        <w:rPr>
          <w:b/>
          <w:bCs/>
          <w:color w:val="7F7F7F" w:themeColor="text1" w:themeTint="80"/>
          <w:sz w:val="24"/>
          <w:szCs w:val="24"/>
        </w:rPr>
        <w:t>v</w:t>
      </w:r>
      <w:r>
        <w:rPr>
          <w:b/>
          <w:bCs/>
          <w:color w:val="7F7F7F" w:themeColor="text1" w:themeTint="80"/>
          <w:sz w:val="24"/>
          <w:szCs w:val="24"/>
        </w:rPr>
        <w:t xml:space="preserve"> nad morom.</w:t>
      </w:r>
    </w:p>
    <w:p w14:paraId="65B74C00" w14:textId="115E9C77" w:rsidR="00AC1CAE" w:rsidRDefault="00AC1CAE" w:rsidP="00AC1CAE">
      <w:r>
        <w:t>To zažijete len v </w:t>
      </w:r>
      <w:proofErr w:type="spellStart"/>
      <w:r>
        <w:t>Bachledke</w:t>
      </w:r>
      <w:proofErr w:type="spellEnd"/>
      <w:r>
        <w:t xml:space="preserve">. Po prvý krát bude podujatie trvať 4 dni, bohatý folklórny program, sprievodné aktivity pre celú rodinu, originálne goralské tradície, remeslá, súťaže a veľa ďalších zážitkov vás čaká od 11. do 14. augusta 2022. </w:t>
      </w:r>
    </w:p>
    <w:p w14:paraId="61C0A8F0" w14:textId="77777777" w:rsidR="00DD59FB" w:rsidRDefault="00DD59FB" w:rsidP="00AC1CAE"/>
    <w:p w14:paraId="72F521CA" w14:textId="6974CF25" w:rsidR="00DD59FB" w:rsidRDefault="00E81491" w:rsidP="00DD59FB">
      <w:pPr>
        <w:jc w:val="center"/>
        <w:rPr>
          <w:b/>
          <w:bCs/>
          <w:color w:val="7F7F7F" w:themeColor="text1" w:themeTint="80"/>
          <w:sz w:val="24"/>
          <w:szCs w:val="24"/>
        </w:rPr>
      </w:pPr>
      <w:r>
        <w:rPr>
          <w:b/>
          <w:bCs/>
          <w:color w:val="7F7F7F" w:themeColor="text1" w:themeTint="80"/>
          <w:sz w:val="24"/>
          <w:szCs w:val="24"/>
        </w:rPr>
        <w:t>DVA ZÁŽITKY V</w:t>
      </w:r>
      <w:r w:rsidR="00F668BE">
        <w:rPr>
          <w:b/>
          <w:bCs/>
          <w:color w:val="7F7F7F" w:themeColor="text1" w:themeTint="80"/>
          <w:sz w:val="24"/>
          <w:szCs w:val="24"/>
        </w:rPr>
        <w:t> </w:t>
      </w:r>
      <w:r>
        <w:rPr>
          <w:b/>
          <w:bCs/>
          <w:color w:val="7F7F7F" w:themeColor="text1" w:themeTint="80"/>
          <w:sz w:val="24"/>
          <w:szCs w:val="24"/>
        </w:rPr>
        <w:t>JEDNOM</w:t>
      </w:r>
    </w:p>
    <w:p w14:paraId="0F5530A2" w14:textId="03847E6B" w:rsidR="00DD59FB" w:rsidRDefault="00EE5157" w:rsidP="00AC1CAE">
      <w:r>
        <w:t xml:space="preserve">Kto sa rozhodne tento výlet absolvovať, rozhodne neoľutuje. Podujatie sa totižto koná </w:t>
      </w:r>
      <w:r w:rsidR="00AC479F">
        <w:t xml:space="preserve">na </w:t>
      </w:r>
      <w:proofErr w:type="spellStart"/>
      <w:r w:rsidR="00AC479F">
        <w:t>Bacheldke</w:t>
      </w:r>
      <w:proofErr w:type="spellEnd"/>
      <w:r w:rsidR="00AC479F">
        <w:t xml:space="preserve">, </w:t>
      </w:r>
      <w:r w:rsidR="00C86565">
        <w:t xml:space="preserve">priamo pri vstupe na Chodník korunami stromov a organizátori </w:t>
      </w:r>
      <w:r w:rsidR="00AF6419">
        <w:t xml:space="preserve">tak návštevníkov ponúknu kombináciu </w:t>
      </w:r>
      <w:r w:rsidR="00A91C7E">
        <w:t xml:space="preserve">nevšedného zážitku magickej prírody a tradičnej slovenskej kultúry. </w:t>
      </w:r>
      <w:r w:rsidR="00155FDD">
        <w:t xml:space="preserve">V rámci vstupného na podujatie </w:t>
      </w:r>
      <w:r w:rsidR="00B4628B">
        <w:t xml:space="preserve">je totižto </w:t>
      </w:r>
      <w:r w:rsidR="00155FDD">
        <w:t>k dispozícii aj vstup na Chodník korunami stromov.</w:t>
      </w:r>
    </w:p>
    <w:p w14:paraId="78077D17" w14:textId="77777777" w:rsidR="00155FDD" w:rsidRDefault="00155FDD" w:rsidP="00AC1CAE"/>
    <w:p w14:paraId="6DB69C17" w14:textId="149DFE36" w:rsidR="00155FDD" w:rsidRDefault="00155FDD" w:rsidP="00AC1CAE">
      <w:r>
        <w:t xml:space="preserve">Lístky si môžete zakúpiť na </w:t>
      </w:r>
      <w:hyperlink r:id="rId4" w:history="1">
        <w:r w:rsidR="00E753CB" w:rsidRPr="007B2474">
          <w:rPr>
            <w:rStyle w:val="Hypertextovprepojenie"/>
          </w:rPr>
          <w:t>https://predpredaj.zoznam.sk/sk/listky/goralske-folklorne-slavnosti/</w:t>
        </w:r>
      </w:hyperlink>
    </w:p>
    <w:p w14:paraId="106811AF" w14:textId="77777777" w:rsidR="00E753CB" w:rsidRDefault="00E753CB" w:rsidP="00AC1CAE"/>
    <w:p w14:paraId="731B9F8E" w14:textId="4B10CB7B" w:rsidR="00D83666" w:rsidRDefault="00D83666">
      <w:r>
        <w:t xml:space="preserve">*viac info sa dozviete na </w:t>
      </w:r>
      <w:hyperlink r:id="rId5" w:history="1">
        <w:r w:rsidR="00E753CB" w:rsidRPr="007B2474">
          <w:rPr>
            <w:rStyle w:val="Hypertextovprepojenie"/>
          </w:rPr>
          <w:t>https://bachledka.sk/goralske-folklorne-slavnosti</w:t>
        </w:r>
      </w:hyperlink>
    </w:p>
    <w:p w14:paraId="407841B6" w14:textId="77777777" w:rsidR="00E753CB" w:rsidRDefault="00E753CB"/>
    <w:sectPr w:rsidR="00E75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96C"/>
    <w:rsid w:val="00013790"/>
    <w:rsid w:val="000A7A5B"/>
    <w:rsid w:val="000C20D1"/>
    <w:rsid w:val="000E018E"/>
    <w:rsid w:val="000E12E6"/>
    <w:rsid w:val="000E262A"/>
    <w:rsid w:val="00155FDD"/>
    <w:rsid w:val="0020152B"/>
    <w:rsid w:val="00264B93"/>
    <w:rsid w:val="00276B05"/>
    <w:rsid w:val="00376BBD"/>
    <w:rsid w:val="0039704B"/>
    <w:rsid w:val="003A6BF8"/>
    <w:rsid w:val="003A72AF"/>
    <w:rsid w:val="003B4DDA"/>
    <w:rsid w:val="003D6675"/>
    <w:rsid w:val="0044400E"/>
    <w:rsid w:val="00464F8D"/>
    <w:rsid w:val="004D27A1"/>
    <w:rsid w:val="005205C9"/>
    <w:rsid w:val="005C5E91"/>
    <w:rsid w:val="0060612E"/>
    <w:rsid w:val="006A71BF"/>
    <w:rsid w:val="006A78E5"/>
    <w:rsid w:val="006B6181"/>
    <w:rsid w:val="00742E7E"/>
    <w:rsid w:val="00795571"/>
    <w:rsid w:val="00797DA1"/>
    <w:rsid w:val="007D568A"/>
    <w:rsid w:val="007D66EB"/>
    <w:rsid w:val="007E4240"/>
    <w:rsid w:val="00817113"/>
    <w:rsid w:val="00834BFB"/>
    <w:rsid w:val="00862C18"/>
    <w:rsid w:val="00870DDA"/>
    <w:rsid w:val="008910F9"/>
    <w:rsid w:val="008E032B"/>
    <w:rsid w:val="00914643"/>
    <w:rsid w:val="00925013"/>
    <w:rsid w:val="009303E9"/>
    <w:rsid w:val="009431C6"/>
    <w:rsid w:val="00952AED"/>
    <w:rsid w:val="009B727E"/>
    <w:rsid w:val="00A50751"/>
    <w:rsid w:val="00A82F2D"/>
    <w:rsid w:val="00A91C7E"/>
    <w:rsid w:val="00A946C0"/>
    <w:rsid w:val="00AC1CAE"/>
    <w:rsid w:val="00AC479F"/>
    <w:rsid w:val="00AF6419"/>
    <w:rsid w:val="00B04EC5"/>
    <w:rsid w:val="00B43CDA"/>
    <w:rsid w:val="00B4628B"/>
    <w:rsid w:val="00B95170"/>
    <w:rsid w:val="00BA534A"/>
    <w:rsid w:val="00BB1F54"/>
    <w:rsid w:val="00C15082"/>
    <w:rsid w:val="00C86565"/>
    <w:rsid w:val="00CC4783"/>
    <w:rsid w:val="00CF27F5"/>
    <w:rsid w:val="00CF66FF"/>
    <w:rsid w:val="00D54A60"/>
    <w:rsid w:val="00D67497"/>
    <w:rsid w:val="00D83666"/>
    <w:rsid w:val="00D96122"/>
    <w:rsid w:val="00DC4D62"/>
    <w:rsid w:val="00DD296C"/>
    <w:rsid w:val="00DD59FB"/>
    <w:rsid w:val="00E302B1"/>
    <w:rsid w:val="00E54582"/>
    <w:rsid w:val="00E753CB"/>
    <w:rsid w:val="00E81491"/>
    <w:rsid w:val="00E96048"/>
    <w:rsid w:val="00EB3790"/>
    <w:rsid w:val="00EE5157"/>
    <w:rsid w:val="00F668BE"/>
    <w:rsid w:val="00F91D69"/>
    <w:rsid w:val="00FC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60B0"/>
  <w15:chartTrackingRefBased/>
  <w15:docId w15:val="{3F3ABA1D-EB64-4D67-8714-4295D72F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4400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44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chledka.sk/goralske-folklorne-slavnosti" TargetMode="External"/><Relationship Id="rId4" Type="http://schemas.openxmlformats.org/officeDocument/2006/relationships/hyperlink" Target="https://predpredaj.zoznam.sk/sk/listky/goralske-folklorne-slavnosti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Rusiňák</dc:creator>
  <cp:keywords/>
  <dc:description/>
  <cp:lastModifiedBy>Michal Rusiňák</cp:lastModifiedBy>
  <cp:revision>72</cp:revision>
  <dcterms:created xsi:type="dcterms:W3CDTF">2022-06-29T14:03:00Z</dcterms:created>
  <dcterms:modified xsi:type="dcterms:W3CDTF">2022-07-14T08:43:00Z</dcterms:modified>
</cp:coreProperties>
</file>