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42A7" w14:textId="77777777" w:rsidR="00861E63" w:rsidRPr="00B92284" w:rsidRDefault="00861E63" w:rsidP="00B92284">
      <w:pPr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  <w:r w:rsidRPr="00F515CC">
        <w:rPr>
          <w:rFonts w:ascii="Arial" w:hAnsi="Arial" w:cs="Arial"/>
          <w:b/>
          <w:i/>
          <w:color w:val="000000" w:themeColor="text1"/>
          <w:sz w:val="40"/>
          <w:szCs w:val="40"/>
        </w:rPr>
        <w:t>Obec Vikartovce – Pohostinská činnosť</w:t>
      </w:r>
    </w:p>
    <w:p w14:paraId="1828FA21" w14:textId="77777777" w:rsidR="00861E63" w:rsidRPr="009F1706" w:rsidRDefault="009338D2" w:rsidP="009338D2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F1706">
        <w:rPr>
          <w:rFonts w:ascii="Arial" w:hAnsi="Arial" w:cs="Arial"/>
          <w:b/>
          <w:color w:val="FF0000"/>
          <w:sz w:val="22"/>
          <w:szCs w:val="22"/>
        </w:rPr>
        <w:t xml:space="preserve">od </w:t>
      </w:r>
      <w:r w:rsidR="003D56B5">
        <w:rPr>
          <w:rFonts w:ascii="Arial" w:hAnsi="Arial" w:cs="Arial"/>
          <w:b/>
          <w:color w:val="FF0000"/>
          <w:sz w:val="22"/>
          <w:szCs w:val="22"/>
        </w:rPr>
        <w:t>01.05.2024</w:t>
      </w:r>
    </w:p>
    <w:p w14:paraId="77108865" w14:textId="77777777" w:rsidR="00420B31" w:rsidRDefault="00420B31" w:rsidP="002D5B1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04D84AD" w14:textId="77777777" w:rsidR="002D5B1D" w:rsidRPr="007E2740" w:rsidRDefault="002D5B1D" w:rsidP="002D5B1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2740">
        <w:rPr>
          <w:rFonts w:ascii="Arial" w:hAnsi="Arial" w:cs="Arial"/>
          <w:b/>
          <w:sz w:val="22"/>
          <w:szCs w:val="22"/>
        </w:rPr>
        <w:t xml:space="preserve">Smútočné pohrebné posedenie: </w:t>
      </w:r>
    </w:p>
    <w:p w14:paraId="48E7AF99" w14:textId="77777777" w:rsidR="002D5B1D" w:rsidRPr="007E2740" w:rsidRDefault="002D5B1D" w:rsidP="002D5B1D">
      <w:pPr>
        <w:spacing w:line="360" w:lineRule="auto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>Prípitok – 0,</w:t>
      </w:r>
      <w:r w:rsidR="008D539B">
        <w:rPr>
          <w:rFonts w:ascii="Arial" w:hAnsi="Arial" w:cs="Arial"/>
          <w:sz w:val="22"/>
          <w:szCs w:val="22"/>
        </w:rPr>
        <w:t>25</w:t>
      </w:r>
      <w:r w:rsidRPr="007E2740">
        <w:rPr>
          <w:rFonts w:ascii="Arial" w:hAnsi="Arial" w:cs="Arial"/>
          <w:sz w:val="22"/>
          <w:szCs w:val="22"/>
        </w:rPr>
        <w:t xml:space="preserve"> dcl  vodky</w:t>
      </w:r>
    </w:p>
    <w:p w14:paraId="7B4856BF" w14:textId="77777777" w:rsidR="002D5B1D" w:rsidRPr="007E2740" w:rsidRDefault="002D5B1D" w:rsidP="002D5B1D">
      <w:pPr>
        <w:spacing w:line="360" w:lineRule="auto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Hlavné jedlo – výber z ponuky jedál </w:t>
      </w:r>
      <w:r w:rsidR="006D6B44">
        <w:rPr>
          <w:rFonts w:ascii="Arial" w:hAnsi="Arial" w:cs="Arial"/>
          <w:sz w:val="22"/>
          <w:szCs w:val="22"/>
        </w:rPr>
        <w:t>(</w:t>
      </w:r>
      <w:r w:rsidRPr="006D6B44">
        <w:rPr>
          <w:rFonts w:ascii="Arial" w:hAnsi="Arial" w:cs="Arial"/>
          <w:sz w:val="22"/>
          <w:szCs w:val="22"/>
        </w:rPr>
        <w:t>150 g mäsa</w:t>
      </w:r>
      <w:r w:rsidR="006D6B44">
        <w:rPr>
          <w:rFonts w:ascii="Arial" w:hAnsi="Arial" w:cs="Arial"/>
          <w:sz w:val="22"/>
          <w:szCs w:val="22"/>
        </w:rPr>
        <w:t>)</w:t>
      </w:r>
    </w:p>
    <w:p w14:paraId="2134D93F" w14:textId="77777777" w:rsidR="002D5B1D" w:rsidRDefault="002D5B1D" w:rsidP="002D5B1D">
      <w:pPr>
        <w:spacing w:line="360" w:lineRule="auto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>Káva – výber z</w:t>
      </w:r>
      <w:r w:rsidR="003D56B5">
        <w:rPr>
          <w:rFonts w:ascii="Arial" w:hAnsi="Arial" w:cs="Arial"/>
          <w:sz w:val="22"/>
          <w:szCs w:val="22"/>
        </w:rPr>
        <w:t> </w:t>
      </w:r>
      <w:r w:rsidRPr="007E2740">
        <w:rPr>
          <w:rFonts w:ascii="Arial" w:hAnsi="Arial" w:cs="Arial"/>
          <w:sz w:val="22"/>
          <w:szCs w:val="22"/>
        </w:rPr>
        <w:t>ponuky</w:t>
      </w:r>
    </w:p>
    <w:p w14:paraId="037F031B" w14:textId="77777777" w:rsidR="003D56B5" w:rsidRPr="007E2740" w:rsidRDefault="003D56B5" w:rsidP="002D5B1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Kysnutý závin plnený</w:t>
      </w:r>
    </w:p>
    <w:p w14:paraId="3AA6E5A5" w14:textId="77777777" w:rsidR="002D5B1D" w:rsidRDefault="002D5B1D" w:rsidP="002D5B1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Cena: </w:t>
      </w:r>
      <w:r w:rsidR="00EA300A">
        <w:rPr>
          <w:rFonts w:ascii="Arial" w:hAnsi="Arial" w:cs="Arial"/>
          <w:b/>
          <w:sz w:val="22"/>
          <w:szCs w:val="22"/>
        </w:rPr>
        <w:t>1</w:t>
      </w:r>
      <w:r w:rsidR="003D56B5">
        <w:rPr>
          <w:rFonts w:ascii="Arial" w:hAnsi="Arial" w:cs="Arial"/>
          <w:b/>
          <w:sz w:val="22"/>
          <w:szCs w:val="22"/>
        </w:rPr>
        <w:t>5</w:t>
      </w:r>
      <w:r w:rsidR="00246DB1">
        <w:rPr>
          <w:rFonts w:ascii="Arial" w:hAnsi="Arial" w:cs="Arial"/>
          <w:b/>
          <w:sz w:val="22"/>
          <w:szCs w:val="22"/>
        </w:rPr>
        <w:t>,00</w:t>
      </w:r>
      <w:r w:rsidRPr="007E27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€/osoba</w:t>
      </w:r>
      <w:r w:rsidR="003D56B5">
        <w:rPr>
          <w:rFonts w:ascii="Arial" w:hAnsi="Arial" w:cs="Arial"/>
          <w:b/>
          <w:sz w:val="22"/>
          <w:szCs w:val="22"/>
        </w:rPr>
        <w:t xml:space="preserve"> – </w:t>
      </w:r>
      <w:r w:rsidR="003D56B5" w:rsidRPr="003D56B5">
        <w:rPr>
          <w:rFonts w:ascii="Arial" w:hAnsi="Arial" w:cs="Arial"/>
          <w:b/>
          <w:color w:val="FF0000"/>
          <w:sz w:val="22"/>
          <w:szCs w:val="22"/>
        </w:rPr>
        <w:t>znížená cena</w:t>
      </w:r>
      <w:r w:rsidR="003D56B5">
        <w:rPr>
          <w:rFonts w:ascii="Arial" w:hAnsi="Arial" w:cs="Arial"/>
          <w:b/>
          <w:color w:val="FF0000"/>
          <w:sz w:val="22"/>
          <w:szCs w:val="22"/>
        </w:rPr>
        <w:t xml:space="preserve"> + doplnok v cene – kysnuté záviny</w:t>
      </w:r>
    </w:p>
    <w:p w14:paraId="2FC4C5AE" w14:textId="77777777" w:rsidR="002D5B1D" w:rsidRPr="007E2740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2AE07CC7" w14:textId="77777777" w:rsidR="002D5B1D" w:rsidRPr="007E2740" w:rsidRDefault="002D5B1D" w:rsidP="002D5B1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2740">
        <w:rPr>
          <w:rFonts w:ascii="Arial" w:hAnsi="Arial" w:cs="Arial"/>
          <w:b/>
          <w:sz w:val="22"/>
          <w:szCs w:val="22"/>
        </w:rPr>
        <w:t>Rodinné oslavy, svadby, krstiny, stretnutia a pod.: /výber z ponuky jedál/</w:t>
      </w:r>
    </w:p>
    <w:p w14:paraId="011FAC99" w14:textId="77777777" w:rsidR="002D5B1D" w:rsidRPr="007E2740" w:rsidRDefault="002D5B1D" w:rsidP="002D5B1D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7E2740">
        <w:rPr>
          <w:rFonts w:ascii="Arial" w:hAnsi="Arial" w:cs="Arial"/>
          <w:b/>
          <w:sz w:val="22"/>
          <w:szCs w:val="22"/>
        </w:rPr>
        <w:t xml:space="preserve">Menu </w:t>
      </w:r>
    </w:p>
    <w:p w14:paraId="372D15F1" w14:textId="77777777" w:rsidR="002D5B1D" w:rsidRPr="007E2740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 prípitok – 0,10 dcl,</w:t>
      </w:r>
    </w:p>
    <w:p w14:paraId="57AF8668" w14:textId="77777777" w:rsidR="002D5B1D" w:rsidRPr="007E2740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 polievka, </w:t>
      </w:r>
    </w:p>
    <w:p w14:paraId="03C43082" w14:textId="77777777" w:rsidR="006D6B44" w:rsidRDefault="006D6B44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-1. jedlo (</w:t>
      </w:r>
      <w:r w:rsidR="002D5B1D" w:rsidRPr="007E2740">
        <w:rPr>
          <w:rFonts w:ascii="Arial" w:hAnsi="Arial" w:cs="Arial"/>
          <w:sz w:val="22"/>
          <w:szCs w:val="22"/>
        </w:rPr>
        <w:t>150 g mäsa</w:t>
      </w:r>
      <w:r>
        <w:rPr>
          <w:rFonts w:ascii="Arial" w:hAnsi="Arial" w:cs="Arial"/>
          <w:sz w:val="22"/>
          <w:szCs w:val="22"/>
        </w:rPr>
        <w:t xml:space="preserve"> v surovom stave)</w:t>
      </w:r>
    </w:p>
    <w:p w14:paraId="18858DD9" w14:textId="77777777" w:rsidR="002D5B1D" w:rsidRPr="007E2740" w:rsidRDefault="006D6B44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(pri mäse na prírodný spôsob je hmotnosť mäsa v surovom stave </w:t>
      </w:r>
      <w:r w:rsidRPr="006D6B44">
        <w:rPr>
          <w:rFonts w:ascii="Arial" w:hAnsi="Arial" w:cs="Arial"/>
          <w:b/>
          <w:sz w:val="22"/>
          <w:szCs w:val="22"/>
        </w:rPr>
        <w:t>200 g</w:t>
      </w:r>
      <w:r>
        <w:rPr>
          <w:rFonts w:ascii="Arial" w:hAnsi="Arial" w:cs="Arial"/>
          <w:sz w:val="22"/>
          <w:szCs w:val="22"/>
        </w:rPr>
        <w:t>)</w:t>
      </w:r>
    </w:p>
    <w:p w14:paraId="569F6E29" w14:textId="77777777" w:rsidR="002D5B1D" w:rsidRPr="007E2740" w:rsidRDefault="002D5B1D" w:rsidP="002D5B1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 káva</w:t>
      </w:r>
    </w:p>
    <w:p w14:paraId="3D51FACE" w14:textId="6ECD28C8" w:rsidR="002D5B1D" w:rsidRPr="007E2740" w:rsidRDefault="002D5B1D" w:rsidP="002D5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Cena:  </w:t>
      </w:r>
      <w:r w:rsidR="008D539B">
        <w:rPr>
          <w:rFonts w:ascii="Arial" w:hAnsi="Arial" w:cs="Arial"/>
          <w:b/>
          <w:sz w:val="22"/>
          <w:szCs w:val="22"/>
        </w:rPr>
        <w:t>2</w:t>
      </w:r>
      <w:r w:rsidR="009F1706">
        <w:rPr>
          <w:rFonts w:ascii="Arial" w:hAnsi="Arial" w:cs="Arial"/>
          <w:b/>
          <w:sz w:val="22"/>
          <w:szCs w:val="22"/>
        </w:rPr>
        <w:t>5</w:t>
      </w:r>
      <w:r w:rsidR="00246DB1">
        <w:rPr>
          <w:rFonts w:ascii="Arial" w:hAnsi="Arial" w:cs="Arial"/>
          <w:b/>
          <w:sz w:val="22"/>
          <w:szCs w:val="22"/>
        </w:rPr>
        <w:t>,00</w:t>
      </w:r>
      <w:r w:rsidRPr="007E27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€/osoba, </w:t>
      </w:r>
      <w:r w:rsidR="008D539B">
        <w:rPr>
          <w:rFonts w:ascii="Arial" w:hAnsi="Arial" w:cs="Arial"/>
          <w:b/>
          <w:sz w:val="22"/>
          <w:szCs w:val="22"/>
        </w:rPr>
        <w:t>1</w:t>
      </w:r>
      <w:r w:rsidR="002461A9">
        <w:rPr>
          <w:rFonts w:ascii="Arial" w:hAnsi="Arial" w:cs="Arial"/>
          <w:b/>
          <w:sz w:val="22"/>
          <w:szCs w:val="22"/>
        </w:rPr>
        <w:t>5</w:t>
      </w:r>
      <w:r w:rsidR="009338D2">
        <w:rPr>
          <w:rFonts w:ascii="Arial" w:hAnsi="Arial" w:cs="Arial"/>
          <w:b/>
          <w:sz w:val="22"/>
          <w:szCs w:val="22"/>
        </w:rPr>
        <w:t>,00</w:t>
      </w:r>
      <w:r>
        <w:rPr>
          <w:rFonts w:ascii="Arial" w:hAnsi="Arial" w:cs="Arial"/>
          <w:b/>
          <w:sz w:val="22"/>
          <w:szCs w:val="22"/>
        </w:rPr>
        <w:t xml:space="preserve"> € detská porcia, </w:t>
      </w:r>
      <w:r w:rsidR="006D6B44">
        <w:rPr>
          <w:rFonts w:ascii="Arial" w:hAnsi="Arial" w:cs="Arial"/>
          <w:sz w:val="22"/>
          <w:szCs w:val="22"/>
        </w:rPr>
        <w:t>(</w:t>
      </w:r>
      <w:r w:rsidRPr="007E2740">
        <w:rPr>
          <w:rFonts w:ascii="Arial" w:hAnsi="Arial" w:cs="Arial"/>
          <w:sz w:val="22"/>
          <w:szCs w:val="22"/>
        </w:rPr>
        <w:t xml:space="preserve">v cene je miestnosť do 24.00 hod., od tejto hodiny sa platí </w:t>
      </w:r>
      <w:r w:rsidR="008D539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,00 €</w:t>
      </w:r>
      <w:r w:rsidRPr="007E2740">
        <w:rPr>
          <w:rFonts w:ascii="Arial" w:hAnsi="Arial" w:cs="Arial"/>
          <w:sz w:val="22"/>
          <w:szCs w:val="22"/>
        </w:rPr>
        <w:t xml:space="preserve"> za používanie jedálne za jednu hodinu. V cene s</w:t>
      </w:r>
      <w:r w:rsidR="006D6B44">
        <w:rPr>
          <w:rFonts w:ascii="Arial" w:hAnsi="Arial" w:cs="Arial"/>
          <w:sz w:val="22"/>
          <w:szCs w:val="22"/>
        </w:rPr>
        <w:t>ú zahrnuté náklady na prevádzku a personál).</w:t>
      </w:r>
    </w:p>
    <w:p w14:paraId="0D0F777F" w14:textId="77777777" w:rsidR="002D5B1D" w:rsidRPr="007E2740" w:rsidRDefault="002D5B1D" w:rsidP="002D5B1D">
      <w:pPr>
        <w:spacing w:line="360" w:lineRule="auto"/>
        <w:rPr>
          <w:rFonts w:ascii="Arial" w:hAnsi="Arial" w:cs="Arial"/>
          <w:sz w:val="22"/>
          <w:szCs w:val="22"/>
        </w:rPr>
      </w:pPr>
    </w:p>
    <w:p w14:paraId="256801A1" w14:textId="77777777" w:rsidR="002D5B1D" w:rsidRPr="007E2740" w:rsidRDefault="002D5B1D" w:rsidP="002D5B1D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7E2740">
        <w:rPr>
          <w:rFonts w:ascii="Arial" w:hAnsi="Arial" w:cs="Arial"/>
          <w:b/>
          <w:sz w:val="22"/>
          <w:szCs w:val="22"/>
        </w:rPr>
        <w:t xml:space="preserve">Menu  </w:t>
      </w:r>
    </w:p>
    <w:p w14:paraId="221343B3" w14:textId="77777777" w:rsidR="002D5B1D" w:rsidRPr="007E2740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 prípitok – 0,10 dcl,</w:t>
      </w:r>
    </w:p>
    <w:p w14:paraId="5818E512" w14:textId="77777777" w:rsidR="002D5B1D" w:rsidRPr="007E2740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 polievka, </w:t>
      </w:r>
    </w:p>
    <w:p w14:paraId="4E18C279" w14:textId="77777777" w:rsidR="002D5B1D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-1. jedlo </w:t>
      </w:r>
      <w:r w:rsidR="006D6B44">
        <w:rPr>
          <w:rFonts w:ascii="Arial" w:hAnsi="Arial" w:cs="Arial"/>
          <w:sz w:val="22"/>
          <w:szCs w:val="22"/>
        </w:rPr>
        <w:t>(</w:t>
      </w:r>
      <w:r w:rsidR="006D6B44" w:rsidRPr="007E2740">
        <w:rPr>
          <w:rFonts w:ascii="Arial" w:hAnsi="Arial" w:cs="Arial"/>
          <w:sz w:val="22"/>
          <w:szCs w:val="22"/>
        </w:rPr>
        <w:t>150 g mäsa</w:t>
      </w:r>
      <w:r w:rsidR="006D6B44">
        <w:rPr>
          <w:rFonts w:ascii="Arial" w:hAnsi="Arial" w:cs="Arial"/>
          <w:sz w:val="22"/>
          <w:szCs w:val="22"/>
        </w:rPr>
        <w:t xml:space="preserve"> v surovom stave)</w:t>
      </w:r>
    </w:p>
    <w:p w14:paraId="26E97B1E" w14:textId="77777777" w:rsidR="006D6B44" w:rsidRPr="007E2740" w:rsidRDefault="006D6B44" w:rsidP="006D6B4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(pri mäse na prírodný spôsob je hmotnosť mäsa v surovom stave </w:t>
      </w:r>
      <w:r w:rsidRPr="006D6B44">
        <w:rPr>
          <w:rFonts w:ascii="Arial" w:hAnsi="Arial" w:cs="Arial"/>
          <w:b/>
          <w:sz w:val="22"/>
          <w:szCs w:val="22"/>
        </w:rPr>
        <w:t>200 g</w:t>
      </w:r>
      <w:r>
        <w:rPr>
          <w:rFonts w:ascii="Arial" w:hAnsi="Arial" w:cs="Arial"/>
          <w:sz w:val="22"/>
          <w:szCs w:val="22"/>
        </w:rPr>
        <w:t>)</w:t>
      </w:r>
    </w:p>
    <w:p w14:paraId="6624FB99" w14:textId="77777777" w:rsidR="002D5B1D" w:rsidRPr="007E2740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 káva</w:t>
      </w:r>
    </w:p>
    <w:p w14:paraId="33D50449" w14:textId="77777777" w:rsidR="00FB23CD" w:rsidRDefault="006D6B44" w:rsidP="002D5B1D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- 2. jedlo (</w:t>
      </w:r>
      <w:r w:rsidR="002D5B1D" w:rsidRPr="007E2740">
        <w:rPr>
          <w:rFonts w:ascii="Arial" w:hAnsi="Arial" w:cs="Arial"/>
          <w:sz w:val="22"/>
          <w:szCs w:val="22"/>
        </w:rPr>
        <w:t>150 g mäsa/</w:t>
      </w:r>
      <w:r>
        <w:rPr>
          <w:rFonts w:ascii="Arial" w:hAnsi="Arial" w:cs="Arial"/>
          <w:sz w:val="22"/>
          <w:szCs w:val="22"/>
        </w:rPr>
        <w:t>)</w:t>
      </w:r>
    </w:p>
    <w:p w14:paraId="0E1226FC" w14:textId="77777777" w:rsidR="008D539B" w:rsidRDefault="002D5B1D" w:rsidP="006D6B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Cena:  </w:t>
      </w:r>
      <w:r w:rsidR="008D539B">
        <w:rPr>
          <w:rFonts w:ascii="Arial" w:hAnsi="Arial" w:cs="Arial"/>
          <w:b/>
          <w:sz w:val="22"/>
          <w:szCs w:val="22"/>
        </w:rPr>
        <w:t>3</w:t>
      </w:r>
      <w:r w:rsidR="009F1706">
        <w:rPr>
          <w:rFonts w:ascii="Arial" w:hAnsi="Arial" w:cs="Arial"/>
          <w:b/>
          <w:sz w:val="22"/>
          <w:szCs w:val="22"/>
        </w:rPr>
        <w:t>3</w:t>
      </w:r>
      <w:r w:rsidR="006D6B44">
        <w:rPr>
          <w:rFonts w:ascii="Arial" w:hAnsi="Arial" w:cs="Arial"/>
          <w:b/>
          <w:sz w:val="22"/>
          <w:szCs w:val="22"/>
        </w:rPr>
        <w:t>,0</w:t>
      </w:r>
      <w:r>
        <w:rPr>
          <w:rFonts w:ascii="Arial" w:hAnsi="Arial" w:cs="Arial"/>
          <w:b/>
          <w:sz w:val="22"/>
          <w:szCs w:val="22"/>
        </w:rPr>
        <w:t>0</w:t>
      </w:r>
      <w:r w:rsidRPr="007E27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€/osoba, </w:t>
      </w:r>
      <w:r w:rsidR="00246DB1">
        <w:rPr>
          <w:rFonts w:ascii="Arial" w:hAnsi="Arial" w:cs="Arial"/>
          <w:b/>
          <w:sz w:val="22"/>
          <w:szCs w:val="22"/>
        </w:rPr>
        <w:t>1</w:t>
      </w:r>
      <w:r w:rsidR="009F1706">
        <w:rPr>
          <w:rFonts w:ascii="Arial" w:hAnsi="Arial" w:cs="Arial"/>
          <w:b/>
          <w:sz w:val="22"/>
          <w:szCs w:val="22"/>
        </w:rPr>
        <w:t>8,00</w:t>
      </w:r>
      <w:r>
        <w:rPr>
          <w:rFonts w:ascii="Arial" w:hAnsi="Arial" w:cs="Arial"/>
          <w:b/>
          <w:sz w:val="22"/>
          <w:szCs w:val="22"/>
        </w:rPr>
        <w:t xml:space="preserve"> € detská porcia</w:t>
      </w:r>
      <w:r w:rsidR="006D6B44">
        <w:rPr>
          <w:rFonts w:ascii="Arial" w:hAnsi="Arial" w:cs="Arial"/>
          <w:b/>
          <w:sz w:val="22"/>
          <w:szCs w:val="22"/>
        </w:rPr>
        <w:t xml:space="preserve">, </w:t>
      </w:r>
      <w:r w:rsidR="006D6B44">
        <w:rPr>
          <w:rFonts w:ascii="Arial" w:hAnsi="Arial" w:cs="Arial"/>
          <w:sz w:val="22"/>
          <w:szCs w:val="22"/>
        </w:rPr>
        <w:t>(v cene je miestnosť do 03</w:t>
      </w:r>
      <w:r w:rsidR="006D6B44" w:rsidRPr="007E2740">
        <w:rPr>
          <w:rFonts w:ascii="Arial" w:hAnsi="Arial" w:cs="Arial"/>
          <w:sz w:val="22"/>
          <w:szCs w:val="22"/>
        </w:rPr>
        <w:t xml:space="preserve">.00 hod., od tejto hodiny sa platí </w:t>
      </w:r>
      <w:r w:rsidR="008D539B">
        <w:rPr>
          <w:rFonts w:ascii="Arial" w:hAnsi="Arial" w:cs="Arial"/>
          <w:sz w:val="22"/>
          <w:szCs w:val="22"/>
        </w:rPr>
        <w:t>8</w:t>
      </w:r>
      <w:r w:rsidR="006D6B44">
        <w:rPr>
          <w:rFonts w:ascii="Arial" w:hAnsi="Arial" w:cs="Arial"/>
          <w:sz w:val="22"/>
          <w:szCs w:val="22"/>
        </w:rPr>
        <w:t>,00 €</w:t>
      </w:r>
      <w:r w:rsidR="006D6B44" w:rsidRPr="007E2740">
        <w:rPr>
          <w:rFonts w:ascii="Arial" w:hAnsi="Arial" w:cs="Arial"/>
          <w:sz w:val="22"/>
          <w:szCs w:val="22"/>
        </w:rPr>
        <w:t xml:space="preserve"> za používanie jedálne za jednu hodinu. V cene s</w:t>
      </w:r>
      <w:r w:rsidR="006D6B44">
        <w:rPr>
          <w:rFonts w:ascii="Arial" w:hAnsi="Arial" w:cs="Arial"/>
          <w:sz w:val="22"/>
          <w:szCs w:val="22"/>
        </w:rPr>
        <w:t>ú zahrnuté náklady na prevádzku a personál).</w:t>
      </w:r>
    </w:p>
    <w:p w14:paraId="696E4971" w14:textId="77777777" w:rsidR="008D539B" w:rsidRDefault="008D539B" w:rsidP="006D6B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046139" w14:textId="77777777" w:rsidR="008D539B" w:rsidRPr="008D539B" w:rsidRDefault="008D539B" w:rsidP="008D539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D539B">
        <w:rPr>
          <w:rFonts w:ascii="Arial" w:hAnsi="Arial" w:cs="Arial"/>
          <w:b/>
          <w:sz w:val="22"/>
          <w:szCs w:val="22"/>
        </w:rPr>
        <w:t>Menu</w:t>
      </w:r>
    </w:p>
    <w:p w14:paraId="0E129423" w14:textId="77777777" w:rsidR="008D539B" w:rsidRPr="007E2740" w:rsidRDefault="008D539B" w:rsidP="008D539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 prípitok – 0,10 dcl,</w:t>
      </w:r>
    </w:p>
    <w:p w14:paraId="79C9C0AD" w14:textId="77777777" w:rsidR="008D539B" w:rsidRPr="007E2740" w:rsidRDefault="008D539B" w:rsidP="008D539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 polievka, </w:t>
      </w:r>
    </w:p>
    <w:p w14:paraId="4BF1B55E" w14:textId="77777777" w:rsidR="008D539B" w:rsidRDefault="008D539B" w:rsidP="008D539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  -1. jedlo </w:t>
      </w:r>
      <w:r>
        <w:rPr>
          <w:rFonts w:ascii="Arial" w:hAnsi="Arial" w:cs="Arial"/>
          <w:sz w:val="22"/>
          <w:szCs w:val="22"/>
        </w:rPr>
        <w:t>(</w:t>
      </w:r>
      <w:r w:rsidRPr="007E2740">
        <w:rPr>
          <w:rFonts w:ascii="Arial" w:hAnsi="Arial" w:cs="Arial"/>
          <w:sz w:val="22"/>
          <w:szCs w:val="22"/>
        </w:rPr>
        <w:t>150 g mäsa</w:t>
      </w:r>
      <w:r>
        <w:rPr>
          <w:rFonts w:ascii="Arial" w:hAnsi="Arial" w:cs="Arial"/>
          <w:sz w:val="22"/>
          <w:szCs w:val="22"/>
        </w:rPr>
        <w:t xml:space="preserve"> v surovom stave)</w:t>
      </w:r>
    </w:p>
    <w:p w14:paraId="12C7AF31" w14:textId="77777777" w:rsidR="008D539B" w:rsidRPr="007E2740" w:rsidRDefault="008D539B" w:rsidP="008D539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(pri mäse na prírodný spôsob je hmotnosť mäsa v surovom stave </w:t>
      </w:r>
      <w:r w:rsidRPr="006D6B44">
        <w:rPr>
          <w:rFonts w:ascii="Arial" w:hAnsi="Arial" w:cs="Arial"/>
          <w:b/>
          <w:sz w:val="22"/>
          <w:szCs w:val="22"/>
        </w:rPr>
        <w:t>200 g</w:t>
      </w:r>
      <w:r>
        <w:rPr>
          <w:rFonts w:ascii="Arial" w:hAnsi="Arial" w:cs="Arial"/>
          <w:sz w:val="22"/>
          <w:szCs w:val="22"/>
        </w:rPr>
        <w:t>)</w:t>
      </w:r>
    </w:p>
    <w:p w14:paraId="1198AEB0" w14:textId="77777777" w:rsidR="008D539B" w:rsidRPr="007E2740" w:rsidRDefault="008D539B" w:rsidP="008D539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lastRenderedPageBreak/>
        <w:t xml:space="preserve">  - káva</w:t>
      </w:r>
    </w:p>
    <w:p w14:paraId="29725F25" w14:textId="77777777" w:rsidR="008D539B" w:rsidRDefault="008D539B" w:rsidP="008D539B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- švédske stoly (200 g mäsa v surovom stave), podľa výberu</w:t>
      </w:r>
    </w:p>
    <w:p w14:paraId="23B8D3AD" w14:textId="77777777" w:rsidR="008D539B" w:rsidRDefault="008D539B" w:rsidP="008D53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Cena:  </w:t>
      </w:r>
      <w:r>
        <w:rPr>
          <w:rFonts w:ascii="Arial" w:hAnsi="Arial" w:cs="Arial"/>
          <w:b/>
          <w:sz w:val="22"/>
          <w:szCs w:val="22"/>
        </w:rPr>
        <w:t>3</w:t>
      </w:r>
      <w:r w:rsidR="009F170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,00</w:t>
      </w:r>
      <w:r w:rsidRPr="007E27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€/osoba, </w:t>
      </w:r>
      <w:r w:rsidR="009F1706">
        <w:rPr>
          <w:rFonts w:ascii="Arial" w:hAnsi="Arial" w:cs="Arial"/>
          <w:b/>
          <w:sz w:val="22"/>
          <w:szCs w:val="22"/>
        </w:rPr>
        <w:t>20,00</w:t>
      </w:r>
      <w:r>
        <w:rPr>
          <w:rFonts w:ascii="Arial" w:hAnsi="Arial" w:cs="Arial"/>
          <w:b/>
          <w:sz w:val="22"/>
          <w:szCs w:val="22"/>
        </w:rPr>
        <w:t xml:space="preserve"> € detská porcia, </w:t>
      </w:r>
      <w:r>
        <w:rPr>
          <w:rFonts w:ascii="Arial" w:hAnsi="Arial" w:cs="Arial"/>
          <w:sz w:val="22"/>
          <w:szCs w:val="22"/>
        </w:rPr>
        <w:t>(v cene je miestnosť do 03</w:t>
      </w:r>
      <w:r w:rsidRPr="007E2740">
        <w:rPr>
          <w:rFonts w:ascii="Arial" w:hAnsi="Arial" w:cs="Arial"/>
          <w:sz w:val="22"/>
          <w:szCs w:val="22"/>
        </w:rPr>
        <w:t xml:space="preserve">.00 hod., od tejto hodiny sa platí </w:t>
      </w:r>
      <w:r>
        <w:rPr>
          <w:rFonts w:ascii="Arial" w:hAnsi="Arial" w:cs="Arial"/>
          <w:sz w:val="22"/>
          <w:szCs w:val="22"/>
        </w:rPr>
        <w:t>8,00 €</w:t>
      </w:r>
      <w:r w:rsidRPr="007E2740">
        <w:rPr>
          <w:rFonts w:ascii="Arial" w:hAnsi="Arial" w:cs="Arial"/>
          <w:sz w:val="22"/>
          <w:szCs w:val="22"/>
        </w:rPr>
        <w:t xml:space="preserve"> za používanie jedálne za jednu hodinu. V cene s</w:t>
      </w:r>
      <w:r>
        <w:rPr>
          <w:rFonts w:ascii="Arial" w:hAnsi="Arial" w:cs="Arial"/>
          <w:sz w:val="22"/>
          <w:szCs w:val="22"/>
        </w:rPr>
        <w:t>ú zahrnuté náklady na prevádzku a personál).</w:t>
      </w:r>
    </w:p>
    <w:p w14:paraId="049D6766" w14:textId="77777777" w:rsidR="00760263" w:rsidRDefault="00760263" w:rsidP="008D53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Švédske stoly:</w:t>
      </w:r>
    </w:p>
    <w:p w14:paraId="2594557A" w14:textId="77777777" w:rsidR="00760263" w:rsidRPr="00760263" w:rsidRDefault="00760263" w:rsidP="0076026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Výber z mäsa - </w:t>
      </w:r>
      <w:r w:rsidRPr="00760263">
        <w:rPr>
          <w:rFonts w:ascii="Arial" w:hAnsi="Arial" w:cs="Arial"/>
          <w:sz w:val="20"/>
          <w:szCs w:val="20"/>
        </w:rPr>
        <w:t>kurací rezeň, bravčový rezeň, kuracie stehná, kuracie krídla, plnené mleté mäso</w:t>
      </w:r>
      <w:r>
        <w:rPr>
          <w:rFonts w:ascii="Arial" w:hAnsi="Arial" w:cs="Arial"/>
          <w:sz w:val="20"/>
          <w:szCs w:val="20"/>
        </w:rPr>
        <w:t>, guláš, prírodné mäsá...</w:t>
      </w:r>
      <w:r w:rsidRPr="00760263">
        <w:rPr>
          <w:rFonts w:ascii="Arial" w:hAnsi="Arial" w:cs="Arial"/>
          <w:sz w:val="20"/>
          <w:szCs w:val="20"/>
        </w:rPr>
        <w:t xml:space="preserve"> – hmotnosť spolu 200 g na osobu. Ku kuraciemu stehnu sa prirátava 30% mäsa.</w:t>
      </w:r>
    </w:p>
    <w:p w14:paraId="469FDD3F" w14:textId="77777777" w:rsidR="002D5B1D" w:rsidRDefault="00760263" w:rsidP="0076026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Výber z prílohy -</w:t>
      </w:r>
      <w:r w:rsidRPr="00760263">
        <w:rPr>
          <w:rFonts w:ascii="Arial" w:hAnsi="Arial" w:cs="Arial"/>
          <w:sz w:val="20"/>
          <w:szCs w:val="20"/>
        </w:rPr>
        <w:t xml:space="preserve">   zemiaky na rôzne spôsoby, pirohy</w:t>
      </w:r>
      <w:r>
        <w:rPr>
          <w:rFonts w:ascii="Arial" w:hAnsi="Arial" w:cs="Arial"/>
          <w:sz w:val="20"/>
          <w:szCs w:val="20"/>
        </w:rPr>
        <w:t xml:space="preserve"> bryndzové</w:t>
      </w:r>
      <w:r w:rsidRPr="0076026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halušky, </w:t>
      </w:r>
      <w:r w:rsidRPr="00760263">
        <w:rPr>
          <w:rFonts w:ascii="Arial" w:hAnsi="Arial" w:cs="Arial"/>
          <w:sz w:val="20"/>
          <w:szCs w:val="20"/>
        </w:rPr>
        <w:t>zeleninové šaláty z ponuky, cestovinový šalát, zemiakový šalát</w:t>
      </w:r>
      <w:r>
        <w:rPr>
          <w:rFonts w:ascii="Arial" w:hAnsi="Arial" w:cs="Arial"/>
          <w:sz w:val="20"/>
          <w:szCs w:val="20"/>
        </w:rPr>
        <w:t>, plnka z rožkov...</w:t>
      </w:r>
    </w:p>
    <w:p w14:paraId="7DF78F00" w14:textId="77777777" w:rsidR="00760263" w:rsidRPr="007E2740" w:rsidRDefault="00760263" w:rsidP="00760263">
      <w:pPr>
        <w:spacing w:line="360" w:lineRule="auto"/>
        <w:rPr>
          <w:rFonts w:ascii="Arial" w:hAnsi="Arial" w:cs="Arial"/>
          <w:sz w:val="22"/>
          <w:szCs w:val="22"/>
        </w:rPr>
      </w:pPr>
    </w:p>
    <w:p w14:paraId="1D360064" w14:textId="77777777" w:rsidR="002D5B1D" w:rsidRPr="007E2740" w:rsidRDefault="002D5B1D" w:rsidP="002D5B1D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7E2740">
        <w:rPr>
          <w:rFonts w:ascii="Arial" w:hAnsi="Arial" w:cs="Arial"/>
          <w:b/>
          <w:sz w:val="22"/>
          <w:szCs w:val="22"/>
        </w:rPr>
        <w:t>Menu  /svadobné/</w:t>
      </w:r>
    </w:p>
    <w:p w14:paraId="3BB9CCE0" w14:textId="77777777" w:rsidR="002D5B1D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>- prípitok – 0,10 dcl</w:t>
      </w:r>
    </w:p>
    <w:p w14:paraId="61F59154" w14:textId="77777777" w:rsidR="00466ED3" w:rsidRPr="007E2740" w:rsidRDefault="00466ED3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predjedlo</w:t>
      </w:r>
    </w:p>
    <w:p w14:paraId="24D52932" w14:textId="77777777" w:rsidR="002D5B1D" w:rsidRPr="007E2740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>- polievka</w:t>
      </w:r>
    </w:p>
    <w:p w14:paraId="209A294D" w14:textId="77777777" w:rsidR="002D5B1D" w:rsidRDefault="006D6B44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- 1. jedlo (150 g mäsa)</w:t>
      </w:r>
    </w:p>
    <w:p w14:paraId="552F230C" w14:textId="77777777" w:rsidR="006D6B44" w:rsidRPr="007E2740" w:rsidRDefault="006D6B44" w:rsidP="006D6B4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(pri mäse na prírodný spôsob je hmotnosť mäsa v surovom stave </w:t>
      </w:r>
      <w:r w:rsidRPr="006D6B44">
        <w:rPr>
          <w:rFonts w:ascii="Arial" w:hAnsi="Arial" w:cs="Arial"/>
          <w:b/>
          <w:sz w:val="22"/>
          <w:szCs w:val="22"/>
        </w:rPr>
        <w:t>200 g</w:t>
      </w:r>
      <w:r>
        <w:rPr>
          <w:rFonts w:ascii="Arial" w:hAnsi="Arial" w:cs="Arial"/>
          <w:sz w:val="22"/>
          <w:szCs w:val="22"/>
        </w:rPr>
        <w:t>)</w:t>
      </w:r>
    </w:p>
    <w:p w14:paraId="0C60666B" w14:textId="77777777" w:rsidR="002D5B1D" w:rsidRPr="007E2740" w:rsidRDefault="002D5B1D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>- káva</w:t>
      </w:r>
    </w:p>
    <w:p w14:paraId="6945CF4A" w14:textId="77777777" w:rsidR="002D5B1D" w:rsidRPr="007E2740" w:rsidRDefault="006D6B44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- 2. jedlo (150 g mäsa)</w:t>
      </w:r>
    </w:p>
    <w:p w14:paraId="362E4178" w14:textId="77777777" w:rsidR="002D5B1D" w:rsidRPr="007E2740" w:rsidRDefault="006D6B44" w:rsidP="002D5B1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- 3. jedlo (</w:t>
      </w:r>
      <w:r w:rsidR="002D5B1D" w:rsidRPr="007E2740">
        <w:rPr>
          <w:rFonts w:ascii="Arial" w:hAnsi="Arial" w:cs="Arial"/>
          <w:sz w:val="22"/>
          <w:szCs w:val="22"/>
        </w:rPr>
        <w:t>1</w:t>
      </w:r>
      <w:r w:rsidR="00B9228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0g mäsa)</w:t>
      </w:r>
    </w:p>
    <w:p w14:paraId="27926E8A" w14:textId="77777777" w:rsidR="00760263" w:rsidRDefault="002D5B1D" w:rsidP="002D5B1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2740">
        <w:rPr>
          <w:rFonts w:ascii="Arial" w:hAnsi="Arial" w:cs="Arial"/>
          <w:sz w:val="22"/>
          <w:szCs w:val="22"/>
        </w:rPr>
        <w:t xml:space="preserve">Cena: </w:t>
      </w:r>
      <w:r w:rsidR="009F1706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b/>
          <w:sz w:val="22"/>
          <w:szCs w:val="22"/>
        </w:rPr>
        <w:t>,00 €/osoba,</w:t>
      </w:r>
      <w:r w:rsidRPr="007E27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F1706">
        <w:rPr>
          <w:rFonts w:ascii="Arial" w:hAnsi="Arial" w:cs="Arial"/>
          <w:b/>
          <w:sz w:val="22"/>
          <w:szCs w:val="22"/>
        </w:rPr>
        <w:t>30</w:t>
      </w:r>
      <w:r w:rsidR="006D6B44">
        <w:rPr>
          <w:rFonts w:ascii="Arial" w:hAnsi="Arial" w:cs="Arial"/>
          <w:b/>
          <w:sz w:val="22"/>
          <w:szCs w:val="22"/>
        </w:rPr>
        <w:t>,00</w:t>
      </w:r>
      <w:r>
        <w:rPr>
          <w:rFonts w:ascii="Arial" w:hAnsi="Arial" w:cs="Arial"/>
          <w:b/>
          <w:sz w:val="22"/>
          <w:szCs w:val="22"/>
        </w:rPr>
        <w:t xml:space="preserve"> € detská porcia</w:t>
      </w:r>
    </w:p>
    <w:p w14:paraId="37A764B9" w14:textId="77777777" w:rsidR="008D539B" w:rsidRPr="007E2740" w:rsidRDefault="008D539B" w:rsidP="002D5B1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Alebo namiesto 2. a 3. jedla budú švédske stoly s 300 g mäsa na osobu</w:t>
      </w:r>
    </w:p>
    <w:p w14:paraId="2BCFD6B7" w14:textId="77777777" w:rsidR="00760263" w:rsidRPr="00760263" w:rsidRDefault="00760263" w:rsidP="00760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Švédske stoly:</w:t>
      </w:r>
    </w:p>
    <w:p w14:paraId="5F6CE539" w14:textId="37CA5C98" w:rsidR="00760263" w:rsidRPr="00760263" w:rsidRDefault="00760263" w:rsidP="0076026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Výber z mäsa - </w:t>
      </w:r>
      <w:r w:rsidRPr="00760263">
        <w:rPr>
          <w:rFonts w:ascii="Arial" w:hAnsi="Arial" w:cs="Arial"/>
          <w:sz w:val="20"/>
          <w:szCs w:val="20"/>
        </w:rPr>
        <w:t>kurací rezeň, bravčový rezeň, kuracie stehná, kuracie krídla, plnené mleté mäso</w:t>
      </w:r>
      <w:r>
        <w:rPr>
          <w:rFonts w:ascii="Arial" w:hAnsi="Arial" w:cs="Arial"/>
          <w:sz w:val="20"/>
          <w:szCs w:val="20"/>
        </w:rPr>
        <w:t>, guláš, prírodné mäsá...</w:t>
      </w:r>
      <w:r w:rsidRPr="00760263">
        <w:rPr>
          <w:rFonts w:ascii="Arial" w:hAnsi="Arial" w:cs="Arial"/>
          <w:sz w:val="20"/>
          <w:szCs w:val="20"/>
        </w:rPr>
        <w:t xml:space="preserve"> – hmotnosť spolu 200 g na osobu. Ku kuraciemu stehnu sa prirátava </w:t>
      </w:r>
      <w:r w:rsidR="00C90473">
        <w:rPr>
          <w:rFonts w:ascii="Arial" w:hAnsi="Arial" w:cs="Arial"/>
          <w:sz w:val="20"/>
          <w:szCs w:val="20"/>
        </w:rPr>
        <w:t>5</w:t>
      </w:r>
      <w:r w:rsidRPr="00760263">
        <w:rPr>
          <w:rFonts w:ascii="Arial" w:hAnsi="Arial" w:cs="Arial"/>
          <w:sz w:val="20"/>
          <w:szCs w:val="20"/>
        </w:rPr>
        <w:t>0% mäsa.</w:t>
      </w:r>
    </w:p>
    <w:p w14:paraId="6FA2A521" w14:textId="77777777" w:rsidR="00760263" w:rsidRDefault="00760263" w:rsidP="0076026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Výber z prílohy -</w:t>
      </w:r>
      <w:r w:rsidRPr="00760263">
        <w:rPr>
          <w:rFonts w:ascii="Arial" w:hAnsi="Arial" w:cs="Arial"/>
          <w:sz w:val="20"/>
          <w:szCs w:val="20"/>
        </w:rPr>
        <w:t xml:space="preserve">   zemiaky na rôzne spôsoby, pirohy</w:t>
      </w:r>
      <w:r>
        <w:rPr>
          <w:rFonts w:ascii="Arial" w:hAnsi="Arial" w:cs="Arial"/>
          <w:sz w:val="20"/>
          <w:szCs w:val="20"/>
        </w:rPr>
        <w:t xml:space="preserve"> bryndzové</w:t>
      </w:r>
      <w:r w:rsidRPr="0076026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halušky, </w:t>
      </w:r>
      <w:r w:rsidRPr="00760263">
        <w:rPr>
          <w:rFonts w:ascii="Arial" w:hAnsi="Arial" w:cs="Arial"/>
          <w:sz w:val="20"/>
          <w:szCs w:val="20"/>
        </w:rPr>
        <w:t>zeleninové šaláty z ponuky, cestovinový šalát, zemiakový šalát</w:t>
      </w:r>
      <w:r>
        <w:rPr>
          <w:rFonts w:ascii="Arial" w:hAnsi="Arial" w:cs="Arial"/>
          <w:sz w:val="20"/>
          <w:szCs w:val="20"/>
        </w:rPr>
        <w:t>, plnka z rožkov...</w:t>
      </w:r>
    </w:p>
    <w:p w14:paraId="4DA5D2A2" w14:textId="77777777" w:rsidR="00760263" w:rsidRPr="00760263" w:rsidRDefault="00760263" w:rsidP="00760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8E5D33" w14:textId="77777777" w:rsidR="00760263" w:rsidRPr="00760263" w:rsidRDefault="00760263" w:rsidP="0076026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60263">
        <w:rPr>
          <w:rFonts w:ascii="Arial" w:hAnsi="Arial" w:cs="Arial"/>
          <w:b/>
          <w:sz w:val="22"/>
          <w:szCs w:val="22"/>
        </w:rPr>
        <w:t>Menu na výdaj</w:t>
      </w:r>
      <w:r>
        <w:rPr>
          <w:rFonts w:ascii="Arial" w:hAnsi="Arial" w:cs="Arial"/>
          <w:b/>
          <w:sz w:val="22"/>
          <w:szCs w:val="22"/>
        </w:rPr>
        <w:t xml:space="preserve"> na spôsob švédskych stolov</w:t>
      </w:r>
    </w:p>
    <w:p w14:paraId="099A7141" w14:textId="77777777" w:rsidR="00760263" w:rsidRPr="00760263" w:rsidRDefault="00760263" w:rsidP="00760263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263">
        <w:rPr>
          <w:rFonts w:ascii="Arial" w:hAnsi="Arial" w:cs="Arial"/>
          <w:sz w:val="22"/>
          <w:szCs w:val="22"/>
        </w:rPr>
        <w:t>Mäso 200 g, prílohy podľa výberu</w:t>
      </w:r>
    </w:p>
    <w:p w14:paraId="04F78AAE" w14:textId="77777777" w:rsidR="00760263" w:rsidRPr="00760263" w:rsidRDefault="00760263" w:rsidP="00760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263">
        <w:rPr>
          <w:rFonts w:ascii="Arial" w:hAnsi="Arial" w:cs="Arial"/>
          <w:sz w:val="22"/>
          <w:szCs w:val="22"/>
        </w:rPr>
        <w:t>Švédske stoly:</w:t>
      </w:r>
    </w:p>
    <w:p w14:paraId="278FF44D" w14:textId="74834D5D" w:rsidR="00760263" w:rsidRPr="00760263" w:rsidRDefault="00760263" w:rsidP="0076026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Výber z mäsa - </w:t>
      </w:r>
      <w:r w:rsidRPr="00760263">
        <w:rPr>
          <w:rFonts w:ascii="Arial" w:hAnsi="Arial" w:cs="Arial"/>
          <w:sz w:val="20"/>
          <w:szCs w:val="20"/>
        </w:rPr>
        <w:t>kurací rezeň, bravčový rezeň, kuracie stehná, kuracie krídla, plnené mleté mäso</w:t>
      </w:r>
      <w:r>
        <w:rPr>
          <w:rFonts w:ascii="Arial" w:hAnsi="Arial" w:cs="Arial"/>
          <w:sz w:val="20"/>
          <w:szCs w:val="20"/>
        </w:rPr>
        <w:t>, guláš, prírodné mäsá...</w:t>
      </w:r>
      <w:r w:rsidRPr="00760263">
        <w:rPr>
          <w:rFonts w:ascii="Arial" w:hAnsi="Arial" w:cs="Arial"/>
          <w:sz w:val="20"/>
          <w:szCs w:val="20"/>
        </w:rPr>
        <w:t xml:space="preserve"> – hmotnosť spolu 200 g na osobu. Ku kuraciemu stehnu sa prirátava </w:t>
      </w:r>
      <w:r w:rsidR="00C90473">
        <w:rPr>
          <w:rFonts w:ascii="Arial" w:hAnsi="Arial" w:cs="Arial"/>
          <w:sz w:val="20"/>
          <w:szCs w:val="20"/>
        </w:rPr>
        <w:t>5</w:t>
      </w:r>
      <w:r w:rsidRPr="00760263">
        <w:rPr>
          <w:rFonts w:ascii="Arial" w:hAnsi="Arial" w:cs="Arial"/>
          <w:sz w:val="20"/>
          <w:szCs w:val="20"/>
        </w:rPr>
        <w:t>0% mäsa.</w:t>
      </w:r>
    </w:p>
    <w:p w14:paraId="5A05024F" w14:textId="71120A30" w:rsidR="00077F8D" w:rsidRPr="00C90473" w:rsidRDefault="00760263" w:rsidP="00C9047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Výber z prílohy -</w:t>
      </w:r>
      <w:r w:rsidRPr="00760263">
        <w:rPr>
          <w:rFonts w:ascii="Arial" w:hAnsi="Arial" w:cs="Arial"/>
          <w:sz w:val="20"/>
          <w:szCs w:val="20"/>
        </w:rPr>
        <w:t xml:space="preserve">   zemiaky na rôzne spôsoby, pirohy</w:t>
      </w:r>
      <w:r>
        <w:rPr>
          <w:rFonts w:ascii="Arial" w:hAnsi="Arial" w:cs="Arial"/>
          <w:sz w:val="20"/>
          <w:szCs w:val="20"/>
        </w:rPr>
        <w:t xml:space="preserve"> bryndzové</w:t>
      </w:r>
      <w:r w:rsidRPr="0076026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halušky, </w:t>
      </w:r>
      <w:r w:rsidRPr="00760263">
        <w:rPr>
          <w:rFonts w:ascii="Arial" w:hAnsi="Arial" w:cs="Arial"/>
          <w:sz w:val="20"/>
          <w:szCs w:val="20"/>
        </w:rPr>
        <w:t>zeleninové šaláty z ponuky, cestovinový šalát, zemiakový šalát</w:t>
      </w:r>
      <w:r>
        <w:rPr>
          <w:rFonts w:ascii="Arial" w:hAnsi="Arial" w:cs="Arial"/>
          <w:sz w:val="20"/>
          <w:szCs w:val="20"/>
        </w:rPr>
        <w:t>, plnka z rožkov...</w:t>
      </w:r>
      <w:r w:rsidR="002221F2" w:rsidRPr="00077F8D">
        <w:rPr>
          <w:rFonts w:ascii="Arial" w:hAnsi="Arial" w:cs="Arial"/>
          <w:sz w:val="22"/>
          <w:szCs w:val="22"/>
        </w:rPr>
        <w:t xml:space="preserve">Cena: </w:t>
      </w:r>
      <w:r w:rsidR="00C90473">
        <w:rPr>
          <w:rFonts w:ascii="Arial" w:hAnsi="Arial" w:cs="Arial"/>
          <w:b/>
          <w:sz w:val="22"/>
          <w:szCs w:val="22"/>
        </w:rPr>
        <w:t>1</w:t>
      </w:r>
      <w:r w:rsidR="00690755">
        <w:rPr>
          <w:rFonts w:ascii="Arial" w:hAnsi="Arial" w:cs="Arial"/>
          <w:b/>
          <w:sz w:val="22"/>
          <w:szCs w:val="22"/>
        </w:rPr>
        <w:t>3</w:t>
      </w:r>
      <w:r w:rsidR="00C90473">
        <w:rPr>
          <w:rFonts w:ascii="Arial" w:hAnsi="Arial" w:cs="Arial"/>
          <w:b/>
          <w:sz w:val="22"/>
          <w:szCs w:val="22"/>
        </w:rPr>
        <w:t>,</w:t>
      </w:r>
      <w:r w:rsidR="00077F8D" w:rsidRPr="00077F8D">
        <w:rPr>
          <w:rFonts w:ascii="Arial" w:hAnsi="Arial" w:cs="Arial"/>
          <w:b/>
          <w:sz w:val="22"/>
          <w:szCs w:val="22"/>
        </w:rPr>
        <w:t>00</w:t>
      </w:r>
      <w:r w:rsidR="002221F2" w:rsidRPr="00077F8D">
        <w:rPr>
          <w:rFonts w:ascii="Arial" w:hAnsi="Arial" w:cs="Arial"/>
          <w:b/>
          <w:sz w:val="22"/>
          <w:szCs w:val="22"/>
        </w:rPr>
        <w:t xml:space="preserve"> €/osoba</w:t>
      </w:r>
      <w:r w:rsidR="00690755">
        <w:rPr>
          <w:rFonts w:ascii="Arial" w:hAnsi="Arial" w:cs="Arial"/>
          <w:b/>
          <w:sz w:val="22"/>
          <w:szCs w:val="22"/>
        </w:rPr>
        <w:t xml:space="preserve"> (+2,00 € polievka)</w:t>
      </w:r>
    </w:p>
    <w:p w14:paraId="0D368345" w14:textId="77777777" w:rsidR="00246DB1" w:rsidRDefault="00246DB1" w:rsidP="003A489E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Podávame zdarma vodu s citrónom.</w:t>
      </w:r>
    </w:p>
    <w:p w14:paraId="7F569720" w14:textId="77777777" w:rsidR="002D5B1D" w:rsidRDefault="002D5B1D" w:rsidP="003A489E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A489E">
        <w:rPr>
          <w:rFonts w:ascii="Arial" w:hAnsi="Arial" w:cs="Arial"/>
          <w:b/>
          <w:sz w:val="22"/>
          <w:szCs w:val="22"/>
        </w:rPr>
        <w:t xml:space="preserve">Ku každému menu sa môže objednať predjedlo v cene </w:t>
      </w:r>
      <w:r w:rsidR="009338D2">
        <w:rPr>
          <w:rFonts w:ascii="Arial" w:hAnsi="Arial" w:cs="Arial"/>
          <w:b/>
          <w:sz w:val="22"/>
          <w:szCs w:val="22"/>
        </w:rPr>
        <w:t>3,</w:t>
      </w:r>
      <w:r w:rsidR="008D539B">
        <w:rPr>
          <w:rFonts w:ascii="Arial" w:hAnsi="Arial" w:cs="Arial"/>
          <w:b/>
          <w:sz w:val="22"/>
          <w:szCs w:val="22"/>
        </w:rPr>
        <w:t>5</w:t>
      </w:r>
      <w:r w:rsidR="009338D2">
        <w:rPr>
          <w:rFonts w:ascii="Arial" w:hAnsi="Arial" w:cs="Arial"/>
          <w:b/>
          <w:sz w:val="22"/>
          <w:szCs w:val="22"/>
        </w:rPr>
        <w:t>0</w:t>
      </w:r>
      <w:r w:rsidRPr="003A489E">
        <w:rPr>
          <w:rFonts w:ascii="Arial" w:hAnsi="Arial" w:cs="Arial"/>
          <w:b/>
          <w:sz w:val="22"/>
          <w:szCs w:val="22"/>
        </w:rPr>
        <w:t xml:space="preserve"> €.</w:t>
      </w:r>
      <w:r w:rsidR="006D6B44" w:rsidRPr="003A489E">
        <w:rPr>
          <w:rFonts w:ascii="Arial" w:hAnsi="Arial" w:cs="Arial"/>
          <w:b/>
          <w:sz w:val="22"/>
          <w:szCs w:val="22"/>
        </w:rPr>
        <w:t xml:space="preserve"> Detská porcia z predjedla sa nepodáva.</w:t>
      </w:r>
    </w:p>
    <w:p w14:paraId="44DE97C7" w14:textId="7D97BE03" w:rsidR="00D07CC2" w:rsidRPr="005B23A2" w:rsidRDefault="003A489E" w:rsidP="005B23A2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Návlek s mašľou – </w:t>
      </w:r>
      <w:r w:rsidR="00C90473">
        <w:rPr>
          <w:rFonts w:ascii="Arial" w:hAnsi="Arial" w:cs="Arial"/>
          <w:b/>
          <w:sz w:val="22"/>
          <w:szCs w:val="22"/>
        </w:rPr>
        <w:t>1,</w:t>
      </w:r>
      <w:r w:rsidR="00631C78">
        <w:rPr>
          <w:rFonts w:ascii="Arial" w:hAnsi="Arial" w:cs="Arial"/>
          <w:b/>
          <w:sz w:val="22"/>
          <w:szCs w:val="22"/>
        </w:rPr>
        <w:t>7</w:t>
      </w:r>
      <w:r w:rsidR="00C90473">
        <w:rPr>
          <w:rFonts w:ascii="Arial" w:hAnsi="Arial" w:cs="Arial"/>
          <w:b/>
          <w:sz w:val="22"/>
          <w:szCs w:val="22"/>
        </w:rPr>
        <w:t>0</w:t>
      </w:r>
      <w:r w:rsidR="005B23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€/ks</w:t>
      </w:r>
      <w:r w:rsidR="00D07CC2" w:rsidRPr="005B23A2">
        <w:rPr>
          <w:rFonts w:ascii="Arial" w:hAnsi="Arial" w:cs="Arial"/>
          <w:color w:val="FF0000"/>
          <w:sz w:val="22"/>
          <w:szCs w:val="22"/>
        </w:rPr>
        <w:t xml:space="preserve">     </w:t>
      </w:r>
    </w:p>
    <w:p w14:paraId="2A7192E6" w14:textId="77777777" w:rsidR="00D07CC2" w:rsidRPr="00D07CC2" w:rsidRDefault="00D07CC2" w:rsidP="00D07CC2">
      <w:pPr>
        <w:pStyle w:val="Odsekzoznamu"/>
        <w:spacing w:line="360" w:lineRule="auto"/>
        <w:jc w:val="both"/>
        <w:rPr>
          <w:rFonts w:ascii="Arial" w:hAnsi="Arial" w:cs="Arial"/>
        </w:rPr>
      </w:pPr>
    </w:p>
    <w:p w14:paraId="621D40B8" w14:textId="77777777" w:rsidR="00D07CC2" w:rsidRPr="003A489E" w:rsidRDefault="00D07CC2" w:rsidP="00D07CC2">
      <w:pPr>
        <w:pStyle w:val="Odsekzoznamu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748B168" w14:textId="77777777" w:rsidR="00861E63" w:rsidRDefault="002D5B1D" w:rsidP="00861E63">
      <w:pPr>
        <w:spacing w:line="360" w:lineRule="auto"/>
        <w:jc w:val="both"/>
        <w:rPr>
          <w:b/>
          <w:color w:val="FF0000"/>
        </w:rPr>
      </w:pPr>
      <w:r w:rsidRPr="00C35395">
        <w:rPr>
          <w:b/>
          <w:color w:val="FF0000"/>
        </w:rPr>
        <w:t>V cene slávnostných posedení sú zahrnuté náklady na výzdobu, ktorá sa stále zdokonaľuje</w:t>
      </w:r>
      <w:r>
        <w:rPr>
          <w:b/>
          <w:color w:val="FF0000"/>
        </w:rPr>
        <w:t xml:space="preserve">. Ponúkame všetky farby a farebné kombinácie. </w:t>
      </w:r>
    </w:p>
    <w:p w14:paraId="5ACA9F19" w14:textId="77777777" w:rsidR="00861E63" w:rsidRPr="00861E63" w:rsidRDefault="00861E63" w:rsidP="00861E63">
      <w:pPr>
        <w:spacing w:line="360" w:lineRule="auto"/>
        <w:jc w:val="both"/>
      </w:pPr>
    </w:p>
    <w:p w14:paraId="2A466464" w14:textId="77777777" w:rsidR="002D5B1D" w:rsidRDefault="00246DB1" w:rsidP="00861E63">
      <w:pPr>
        <w:tabs>
          <w:tab w:val="left" w:pos="6708"/>
        </w:tabs>
        <w:spacing w:line="360" w:lineRule="auto"/>
      </w:pPr>
      <w:r>
        <w:tab/>
      </w:r>
      <w:r w:rsidR="00861E63">
        <w:t>Mgr. Pavlina Jakubcová</w:t>
      </w:r>
    </w:p>
    <w:p w14:paraId="69860FCA" w14:textId="77777777" w:rsidR="00861E63" w:rsidRDefault="00861E63" w:rsidP="00861E63">
      <w:pPr>
        <w:tabs>
          <w:tab w:val="left" w:pos="6708"/>
        </w:tabs>
        <w:spacing w:line="360" w:lineRule="auto"/>
      </w:pPr>
      <w:r>
        <w:tab/>
      </w:r>
      <w:r>
        <w:tab/>
        <w:t>Vedúca jedálne</w:t>
      </w:r>
    </w:p>
    <w:p w14:paraId="5718B2D1" w14:textId="77777777" w:rsidR="00CF2B0C" w:rsidRDefault="00CF2B0C" w:rsidP="00861E63">
      <w:pPr>
        <w:tabs>
          <w:tab w:val="left" w:pos="6708"/>
        </w:tabs>
        <w:spacing w:line="360" w:lineRule="auto"/>
      </w:pPr>
    </w:p>
    <w:p w14:paraId="6990CE1F" w14:textId="77777777" w:rsidR="00CF2B0C" w:rsidRPr="00861E63" w:rsidRDefault="00CF2B0C" w:rsidP="00861E63">
      <w:pPr>
        <w:tabs>
          <w:tab w:val="left" w:pos="6708"/>
        </w:tabs>
        <w:spacing w:line="360" w:lineRule="auto"/>
      </w:pPr>
    </w:p>
    <w:sectPr w:rsidR="00CF2B0C" w:rsidRPr="00861E63" w:rsidSect="000C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BFD"/>
    <w:multiLevelType w:val="hybridMultilevel"/>
    <w:tmpl w:val="689EFA3C"/>
    <w:lvl w:ilvl="0" w:tplc="599C4B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02AD5"/>
    <w:multiLevelType w:val="hybridMultilevel"/>
    <w:tmpl w:val="CE0C1BAA"/>
    <w:lvl w:ilvl="0" w:tplc="F3DA7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91340">
    <w:abstractNumId w:val="1"/>
  </w:num>
  <w:num w:numId="2" w16cid:durableId="16568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B1D"/>
    <w:rsid w:val="00066E74"/>
    <w:rsid w:val="00077F8D"/>
    <w:rsid w:val="000C4174"/>
    <w:rsid w:val="000C79C7"/>
    <w:rsid w:val="001A6E97"/>
    <w:rsid w:val="001B5B30"/>
    <w:rsid w:val="001F6F17"/>
    <w:rsid w:val="002221F2"/>
    <w:rsid w:val="002461A9"/>
    <w:rsid w:val="00246DB1"/>
    <w:rsid w:val="002D31ED"/>
    <w:rsid w:val="002D5B1D"/>
    <w:rsid w:val="00384F02"/>
    <w:rsid w:val="003A489E"/>
    <w:rsid w:val="003D56B5"/>
    <w:rsid w:val="00420B31"/>
    <w:rsid w:val="004354DD"/>
    <w:rsid w:val="00464A70"/>
    <w:rsid w:val="00466ED3"/>
    <w:rsid w:val="004E192D"/>
    <w:rsid w:val="004F3D1D"/>
    <w:rsid w:val="005B23A2"/>
    <w:rsid w:val="005B47FA"/>
    <w:rsid w:val="00631C78"/>
    <w:rsid w:val="00690755"/>
    <w:rsid w:val="006D6B44"/>
    <w:rsid w:val="00707F7E"/>
    <w:rsid w:val="007374E0"/>
    <w:rsid w:val="00746CFF"/>
    <w:rsid w:val="00760263"/>
    <w:rsid w:val="00760B19"/>
    <w:rsid w:val="0080701C"/>
    <w:rsid w:val="0082082C"/>
    <w:rsid w:val="00861E63"/>
    <w:rsid w:val="008D3E6E"/>
    <w:rsid w:val="008D539B"/>
    <w:rsid w:val="009174A9"/>
    <w:rsid w:val="009338D2"/>
    <w:rsid w:val="009F1706"/>
    <w:rsid w:val="00AC182C"/>
    <w:rsid w:val="00B113D3"/>
    <w:rsid w:val="00B251AF"/>
    <w:rsid w:val="00B85104"/>
    <w:rsid w:val="00B92284"/>
    <w:rsid w:val="00C12628"/>
    <w:rsid w:val="00C1450A"/>
    <w:rsid w:val="00C74129"/>
    <w:rsid w:val="00C90473"/>
    <w:rsid w:val="00CF2B0C"/>
    <w:rsid w:val="00D07CC2"/>
    <w:rsid w:val="00EA300A"/>
    <w:rsid w:val="00EB6DF0"/>
    <w:rsid w:val="00F552F1"/>
    <w:rsid w:val="00FB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93D3"/>
  <w15:docId w15:val="{D2C880AE-C158-42E0-ADBD-6CE1EE11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489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33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8D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Pavlina Jakubcová</cp:lastModifiedBy>
  <cp:revision>8</cp:revision>
  <cp:lastPrinted>2021-06-01T12:41:00Z</cp:lastPrinted>
  <dcterms:created xsi:type="dcterms:W3CDTF">2024-05-02T08:41:00Z</dcterms:created>
  <dcterms:modified xsi:type="dcterms:W3CDTF">2026-03-10T12:53:00Z</dcterms:modified>
</cp:coreProperties>
</file>